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5123" w14:textId="77777777" w:rsidR="00590705" w:rsidRDefault="009336BC" w:rsidP="00933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6226995"/>
      <w:r>
        <w:rPr>
          <w:rFonts w:ascii="Times New Roman" w:hAnsi="Times New Roman" w:cs="Times New Roman"/>
          <w:b/>
          <w:bCs/>
          <w:sz w:val="24"/>
          <w:szCs w:val="24"/>
        </w:rPr>
        <w:t xml:space="preserve">EMPLOYEE REQUEST FOR EMERGENCY </w:t>
      </w:r>
      <w:r w:rsidR="00590705">
        <w:rPr>
          <w:rFonts w:ascii="Times New Roman" w:hAnsi="Times New Roman" w:cs="Times New Roman"/>
          <w:b/>
          <w:bCs/>
          <w:sz w:val="24"/>
          <w:szCs w:val="24"/>
        </w:rPr>
        <w:t xml:space="preserve">FAMILY MEDICAL LEAVE </w:t>
      </w:r>
    </w:p>
    <w:p w14:paraId="669D0D4A" w14:textId="77777777" w:rsidR="009336BC" w:rsidRDefault="009336BC" w:rsidP="00933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COVID-19 QUALIFYING REASON</w:t>
      </w:r>
    </w:p>
    <w:p w14:paraId="3213B723" w14:textId="77777777" w:rsidR="009336BC" w:rsidRPr="007A254D" w:rsidRDefault="009336BC" w:rsidP="00933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578BB" w14:textId="35CEF306" w:rsidR="009336BC" w:rsidRPr="007A254D" w:rsidRDefault="009336BC" w:rsidP="009336B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 xml:space="preserve">To request </w:t>
      </w:r>
      <w:r w:rsidR="00E236B4">
        <w:rPr>
          <w:rFonts w:ascii="Times New Roman" w:hAnsi="Times New Roman" w:cs="Times New Roman"/>
          <w:sz w:val="24"/>
          <w:szCs w:val="24"/>
        </w:rPr>
        <w:t xml:space="preserve">leave pursuant to the Emergency Family and Medical Leave Expansion Act (EFMLEA) </w:t>
      </w:r>
      <w:r w:rsidRPr="007A254D">
        <w:rPr>
          <w:rFonts w:ascii="Times New Roman" w:hAnsi="Times New Roman" w:cs="Times New Roman"/>
          <w:sz w:val="24"/>
          <w:szCs w:val="24"/>
        </w:rPr>
        <w:t xml:space="preserve">under the Families First Coronavirus Response Act </w:t>
      </w:r>
      <w:r>
        <w:rPr>
          <w:rFonts w:ascii="Times New Roman" w:hAnsi="Times New Roman" w:cs="Times New Roman"/>
          <w:sz w:val="24"/>
          <w:szCs w:val="24"/>
        </w:rPr>
        <w:t>(FFCRA)</w:t>
      </w:r>
      <w:r w:rsidR="00D352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you must </w:t>
      </w:r>
      <w:r w:rsidRPr="007A254D">
        <w:rPr>
          <w:rFonts w:ascii="Times New Roman" w:hAnsi="Times New Roman" w:cs="Times New Roman"/>
          <w:sz w:val="24"/>
          <w:szCs w:val="24"/>
        </w:rPr>
        <w:t>complete th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7A254D">
        <w:rPr>
          <w:rFonts w:ascii="Times New Roman" w:hAnsi="Times New Roman" w:cs="Times New Roman"/>
          <w:sz w:val="24"/>
          <w:szCs w:val="24"/>
        </w:rPr>
        <w:t xml:space="preserve">request form and submit </w:t>
      </w:r>
      <w:r>
        <w:rPr>
          <w:rFonts w:ascii="Times New Roman" w:hAnsi="Times New Roman" w:cs="Times New Roman"/>
          <w:sz w:val="24"/>
          <w:szCs w:val="24"/>
        </w:rPr>
        <w:t xml:space="preserve">it to the </w:t>
      </w:r>
      <w:r w:rsidRPr="00590705">
        <w:rPr>
          <w:rFonts w:ascii="Times New Roman" w:hAnsi="Times New Roman" w:cs="Times New Roman"/>
          <w:sz w:val="24"/>
          <w:szCs w:val="24"/>
        </w:rPr>
        <w:t>Human Resources Department</w:t>
      </w:r>
      <w:r>
        <w:rPr>
          <w:rFonts w:ascii="Times New Roman" w:hAnsi="Times New Roman" w:cs="Times New Roman"/>
          <w:sz w:val="24"/>
          <w:szCs w:val="24"/>
        </w:rPr>
        <w:t xml:space="preserve"> as soon as possible.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All requested information</w:t>
      </w:r>
      <w:r w:rsidRPr="007A254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supporting the need for leave must be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provided</w:t>
      </w:r>
      <w:r w:rsidRPr="007A254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with this request</w:t>
      </w:r>
      <w:bookmarkStart w:id="1" w:name="_Hlk36774032"/>
      <w:r w:rsidRPr="00D94B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04D56E8F" w14:textId="77777777" w:rsidR="009336BC" w:rsidRDefault="009336BC" w:rsidP="009336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FF2883" w14:textId="78C200E3" w:rsidR="009336BC" w:rsidRPr="00554AAD" w:rsidRDefault="009336BC" w:rsidP="009336BC">
      <w:pPr>
        <w:shd w:val="clear" w:color="auto" w:fill="FFFFFF"/>
        <w:spacing w:after="300"/>
        <w:jc w:val="both"/>
        <w:rPr>
          <w:rFonts w:ascii="Source Sans Pro" w:eastAsia="Times New Roman" w:hAnsi="Source Sans Pro" w:cs="Times New Roman"/>
          <w:color w:val="212121"/>
          <w:sz w:val="24"/>
          <w:szCs w:val="24"/>
        </w:rPr>
      </w:pPr>
      <w:r w:rsidRPr="006374A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Notice:</w:t>
      </w:r>
      <w:r w:rsidRPr="006374A3">
        <w:rPr>
          <w:rFonts w:ascii="Source Sans Pro" w:eastAsia="Times New Roman" w:hAnsi="Source Sans Pro" w:cs="Times New Roman"/>
          <w:color w:val="212121"/>
          <w:sz w:val="24"/>
          <w:szCs w:val="24"/>
        </w:rPr>
        <w:t> </w:t>
      </w:r>
      <w:r>
        <w:rPr>
          <w:rFonts w:ascii="Source Sans Pro" w:eastAsia="Times New Roman" w:hAnsi="Source Sans Pro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If you are unable to submit the form prior to commencement of your leave, verbal </w:t>
      </w:r>
      <w:r w:rsidRPr="007A254D">
        <w:rPr>
          <w:rFonts w:ascii="Times New Roman" w:hAnsi="Times New Roman" w:cs="Times New Roman"/>
          <w:sz w:val="24"/>
          <w:szCs w:val="24"/>
        </w:rPr>
        <w:t xml:space="preserve">notice will be accepted until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7A254D">
        <w:rPr>
          <w:rFonts w:ascii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hAnsi="Times New Roman" w:cs="Times New Roman"/>
          <w:sz w:val="24"/>
          <w:szCs w:val="24"/>
        </w:rPr>
        <w:t xml:space="preserve">and the required information </w:t>
      </w:r>
      <w:r w:rsidRPr="007A254D">
        <w:rPr>
          <w:rFonts w:ascii="Times New Roman" w:hAnsi="Times New Roman" w:cs="Times New Roman"/>
          <w:sz w:val="24"/>
          <w:szCs w:val="24"/>
        </w:rPr>
        <w:t>can be provided.</w:t>
      </w:r>
      <w:r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554AAD">
        <w:rPr>
          <w:rFonts w:ascii="Times New Roman" w:eastAsia="Times New Roman" w:hAnsi="Times New Roman" w:cs="Times New Roman"/>
          <w:color w:val="212121"/>
          <w:sz w:val="24"/>
          <w:szCs w:val="24"/>
        </w:rPr>
        <w:t>if you have not provided this form, a</w:t>
      </w:r>
      <w:r w:rsidRPr="006374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fter the first workday of paid </w:t>
      </w:r>
      <w:r w:rsidR="00590705">
        <w:rPr>
          <w:rFonts w:ascii="Times New Roman" w:eastAsia="Times New Roman" w:hAnsi="Times New Roman" w:cs="Times New Roman"/>
          <w:color w:val="212121"/>
          <w:sz w:val="24"/>
          <w:szCs w:val="24"/>
        </w:rPr>
        <w:t>leave</w:t>
      </w:r>
      <w:r w:rsidRPr="006374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time, </w:t>
      </w:r>
      <w:r w:rsidRPr="00554AA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you will be provided notice and given the opportunity to submit proper documentation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to ensure your eligibility </w:t>
      </w:r>
      <w:r w:rsidRPr="00554AA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prior to any action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being taken </w:t>
      </w:r>
      <w:r w:rsidRPr="00554AAD">
        <w:rPr>
          <w:rFonts w:ascii="Times New Roman" w:eastAsia="Times New Roman" w:hAnsi="Times New Roman" w:cs="Times New Roman"/>
          <w:color w:val="212121"/>
          <w:sz w:val="24"/>
          <w:szCs w:val="24"/>
        </w:rPr>
        <w:t>to deny your leave for failure to follow reasonable notice procedures.</w:t>
      </w:r>
    </w:p>
    <w:p w14:paraId="79C1E4C8" w14:textId="77777777" w:rsidR="009336BC" w:rsidRPr="007A254D" w:rsidRDefault="009336BC" w:rsidP="009336BC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54D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NAME</w:t>
      </w:r>
    </w:p>
    <w:p w14:paraId="1E72B988" w14:textId="77777777" w:rsidR="009336BC" w:rsidRPr="007A254D" w:rsidRDefault="009336BC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2444709" w14:textId="77777777" w:rsidR="009336BC" w:rsidRPr="007A254D" w:rsidRDefault="009336BC" w:rsidP="009336BC">
      <w:pPr>
        <w:rPr>
          <w:rFonts w:ascii="Times New Roman" w:hAnsi="Times New Roman" w:cs="Times New Roman"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>Employee Name (print clearly):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0065F9B1" w14:textId="77777777" w:rsidR="009336BC" w:rsidRPr="007A254D" w:rsidRDefault="009336BC" w:rsidP="009336BC">
      <w:pPr>
        <w:rPr>
          <w:rFonts w:ascii="Times New Roman" w:hAnsi="Times New Roman" w:cs="Times New Roman"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>Department: __________</w:t>
      </w:r>
      <w:r w:rsidRPr="007A25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254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7A254D">
        <w:rPr>
          <w:rFonts w:ascii="Times New Roman" w:hAnsi="Times New Roman" w:cs="Times New Roman"/>
          <w:sz w:val="24"/>
          <w:szCs w:val="24"/>
        </w:rPr>
        <w:t>___</w:t>
      </w:r>
    </w:p>
    <w:p w14:paraId="6328B179" w14:textId="77777777" w:rsidR="009336BC" w:rsidRPr="007A254D" w:rsidRDefault="009336BC" w:rsidP="009336BC">
      <w:pPr>
        <w:rPr>
          <w:rFonts w:ascii="Times New Roman" w:hAnsi="Times New Roman" w:cs="Times New Roman"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>Manager</w:t>
      </w:r>
      <w:r>
        <w:rPr>
          <w:rFonts w:ascii="Times New Roman" w:hAnsi="Times New Roman" w:cs="Times New Roman"/>
          <w:sz w:val="24"/>
          <w:szCs w:val="24"/>
        </w:rPr>
        <w:t>/Department Head</w:t>
      </w:r>
      <w:r w:rsidRPr="007A254D">
        <w:rPr>
          <w:rFonts w:ascii="Times New Roman" w:hAnsi="Times New Roman" w:cs="Times New Roman"/>
          <w:sz w:val="24"/>
          <w:szCs w:val="24"/>
        </w:rPr>
        <w:t>: ____________________</w:t>
      </w:r>
      <w:r w:rsidRPr="007A25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254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B2D5550" w14:textId="7E5F6573" w:rsidR="009336BC" w:rsidRPr="007A254D" w:rsidRDefault="009336BC" w:rsidP="009336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254D">
        <w:rPr>
          <w:rFonts w:ascii="Times New Roman" w:hAnsi="Times New Roman" w:cs="Times New Roman"/>
          <w:b/>
          <w:bCs/>
          <w:sz w:val="24"/>
          <w:szCs w:val="24"/>
        </w:rPr>
        <w:t>DATES OF LEAVE</w:t>
      </w:r>
    </w:p>
    <w:p w14:paraId="052EA493" w14:textId="132F65ED" w:rsidR="009336BC" w:rsidRPr="007A254D" w:rsidRDefault="009336BC" w:rsidP="009336BC">
      <w:pPr>
        <w:rPr>
          <w:rFonts w:ascii="Times New Roman" w:hAnsi="Times New Roman" w:cs="Times New Roman"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>Requested Leave Start Date: ________________</w:t>
      </w:r>
      <w:r w:rsidR="00E42328">
        <w:rPr>
          <w:rFonts w:ascii="Times New Roman" w:hAnsi="Times New Roman" w:cs="Times New Roman"/>
          <w:sz w:val="24"/>
          <w:szCs w:val="24"/>
        </w:rPr>
        <w:tab/>
      </w:r>
      <w:r w:rsidR="00E42328">
        <w:rPr>
          <w:rFonts w:ascii="Times New Roman" w:hAnsi="Times New Roman" w:cs="Times New Roman"/>
          <w:sz w:val="24"/>
          <w:szCs w:val="24"/>
        </w:rPr>
        <w:tab/>
        <w:t>En</w:t>
      </w:r>
      <w:r w:rsidRPr="007A254D">
        <w:rPr>
          <w:rFonts w:ascii="Times New Roman" w:hAnsi="Times New Roman" w:cs="Times New Roman"/>
          <w:sz w:val="24"/>
          <w:szCs w:val="24"/>
        </w:rPr>
        <w:t>d Date: __________________</w:t>
      </w:r>
    </w:p>
    <w:p w14:paraId="696C4BF4" w14:textId="3F9BB32C" w:rsidR="009336BC" w:rsidRDefault="009336BC" w:rsidP="009336BC">
      <w:pPr>
        <w:rPr>
          <w:rFonts w:ascii="Times New Roman" w:eastAsia="Times New Roman" w:hAnsi="Times New Roman" w:cs="Times New Roman"/>
          <w:sz w:val="24"/>
          <w:szCs w:val="24"/>
        </w:rPr>
      </w:pP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The amount of emergency </w:t>
      </w:r>
      <w:r w:rsidR="00590705">
        <w:rPr>
          <w:rFonts w:ascii="Times New Roman" w:eastAsia="Times New Roman" w:hAnsi="Times New Roman" w:cs="Times New Roman"/>
          <w:sz w:val="24"/>
          <w:szCs w:val="24"/>
        </w:rPr>
        <w:t>Family Medical Leave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 being requested is __________ hours. </w:t>
      </w:r>
    </w:p>
    <w:p w14:paraId="7AAAC473" w14:textId="77777777" w:rsidR="009336BC" w:rsidRPr="007A254D" w:rsidRDefault="009336BC" w:rsidP="009336BC">
      <w:pPr>
        <w:pStyle w:val="NoSpacing"/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54D">
        <w:rPr>
          <w:rFonts w:ascii="Times New Roman" w:hAnsi="Times New Roman" w:cs="Times New Roman"/>
          <w:b/>
          <w:bCs/>
          <w:sz w:val="24"/>
          <w:szCs w:val="24"/>
        </w:rPr>
        <w:t>QUALIFYING REASON FOR LEAVE</w:t>
      </w:r>
    </w:p>
    <w:p w14:paraId="02938597" w14:textId="77777777" w:rsidR="00774002" w:rsidRDefault="009336BC" w:rsidP="00774002">
      <w:pPr>
        <w:pStyle w:val="NoSpacing"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 xml:space="preserve">I am requesting this emergency leave due to my inability to work (or telework) </w:t>
      </w:r>
      <w:r w:rsidR="00774002">
        <w:rPr>
          <w:rFonts w:ascii="Times New Roman" w:hAnsi="Times New Roman" w:cs="Times New Roman"/>
          <w:sz w:val="24"/>
          <w:szCs w:val="24"/>
        </w:rPr>
        <w:t xml:space="preserve">because 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I am caring for my child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(or children) 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whose primary or secondary school or place of care has been closed or my childcare provider is unavailable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 COVID–19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reasons. </w:t>
      </w:r>
    </w:p>
    <w:p w14:paraId="5F5B50B5" w14:textId="781ED675" w:rsidR="009336BC" w:rsidRPr="00774002" w:rsidRDefault="00774002" w:rsidP="00774002">
      <w:pPr>
        <w:pStyle w:val="NoSpacing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support of this request, please provide the following information: </w:t>
      </w:r>
    </w:p>
    <w:p w14:paraId="5C74B5EE" w14:textId="77777777" w:rsidR="00F53E4E" w:rsidRDefault="00F53E4E" w:rsidP="00F53E4E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4745DCE" w14:textId="1A85CD1F" w:rsidR="00F53E4E" w:rsidRDefault="00F53E4E" w:rsidP="00F53E4E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Full Name, Relationship, and Age of </w:t>
      </w:r>
      <w:r w:rsidR="00774002">
        <w:rPr>
          <w:rFonts w:ascii="Times New Roman" w:eastAsia="Times New Roman" w:hAnsi="Times New Roman" w:cs="Times New Roman"/>
          <w:sz w:val="16"/>
          <w:szCs w:val="16"/>
        </w:rPr>
        <w:t xml:space="preserve">Minor </w:t>
      </w:r>
      <w:r>
        <w:rPr>
          <w:rFonts w:ascii="Times New Roman" w:eastAsia="Times New Roman" w:hAnsi="Times New Roman" w:cs="Times New Roman"/>
          <w:sz w:val="16"/>
          <w:szCs w:val="16"/>
        </w:rPr>
        <w:t>Child</w:t>
      </w:r>
      <w:r w:rsidR="0077400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Being Cared For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3491BE7C" w14:textId="7F3F625A" w:rsidR="00F53E4E" w:rsidRDefault="00F53E4E" w:rsidP="00F53E4E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4D340ACB" w14:textId="77777777" w:rsidR="009336BC" w:rsidRDefault="009336BC" w:rsidP="00F53E4E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08EDBD2" w14:textId="1E16D791" w:rsidR="009336BC" w:rsidRDefault="009336BC" w:rsidP="009336BC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Name, Address, Phone Number of Unavailable School</w:t>
      </w:r>
      <w:r w:rsidR="00590705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</w:rPr>
        <w:t>Place of Care</w:t>
      </w:r>
      <w:r w:rsidR="00590705">
        <w:rPr>
          <w:rFonts w:ascii="Times New Roman" w:eastAsia="Times New Roman" w:hAnsi="Times New Roman" w:cs="Times New Roman"/>
          <w:sz w:val="16"/>
          <w:szCs w:val="16"/>
        </w:rPr>
        <w:t>, or Child Care Provider</w:t>
      </w:r>
    </w:p>
    <w:p w14:paraId="6393EB77" w14:textId="77777777" w:rsidR="009336BC" w:rsidRDefault="009336BC" w:rsidP="009336BC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40A1B8C6" w14:textId="77777777" w:rsidR="00F53E4E" w:rsidRDefault="00F53E4E" w:rsidP="00F53E4E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73A4D5D" w14:textId="41BB2195" w:rsidR="00F53E4E" w:rsidRDefault="00F53E4E" w:rsidP="00F53E4E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Full Name(s), Relationship</w:t>
      </w:r>
      <w:r w:rsidR="00774002">
        <w:rPr>
          <w:rFonts w:ascii="Times New Roman" w:eastAsia="Times New Roman" w:hAnsi="Times New Roman" w:cs="Times New Roman"/>
          <w:sz w:val="16"/>
          <w:szCs w:val="16"/>
        </w:rPr>
        <w:t>(s)</w:t>
      </w:r>
      <w:r>
        <w:rPr>
          <w:rFonts w:ascii="Times New Roman" w:eastAsia="Times New Roman" w:hAnsi="Times New Roman" w:cs="Times New Roman"/>
          <w:sz w:val="16"/>
          <w:szCs w:val="16"/>
        </w:rPr>
        <w:t>, and Age(s) of Other Child(ren) Being Cared For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32B69C90" w14:textId="77777777" w:rsidR="00F53E4E" w:rsidRDefault="00F53E4E" w:rsidP="00F53E4E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22A1077F" w14:textId="77777777" w:rsidR="00F53E4E" w:rsidRDefault="00F53E4E" w:rsidP="00F53E4E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6A95C0B" w14:textId="77777777" w:rsidR="00F53E4E" w:rsidRDefault="00F53E4E" w:rsidP="00F53E4E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Name, Address, Phone Number of Unavailable School, Place of Care, or Child Care Provider</w:t>
      </w:r>
    </w:p>
    <w:p w14:paraId="001F0C25" w14:textId="11B2519E" w:rsidR="00F53E4E" w:rsidRDefault="00F53E4E" w:rsidP="009336BC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F1E016" w14:textId="5A2E5C9F" w:rsidR="00FD3572" w:rsidRDefault="00FD3572" w:rsidP="009336BC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FA4152E" w14:textId="77777777" w:rsidR="00FD3572" w:rsidRDefault="00FD3572" w:rsidP="009336BC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E78A03" w14:textId="77777777" w:rsidR="005537D6" w:rsidRDefault="005537D6" w:rsidP="00E32E33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DB70A1" w14:textId="3C25F2FC" w:rsidR="00E32E33" w:rsidRPr="00E32E33" w:rsidRDefault="00E32E33" w:rsidP="00E32E3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2E3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Required Attestation Regarding Childcare</w:t>
      </w:r>
    </w:p>
    <w:p w14:paraId="497CB7F7" w14:textId="0A682276" w:rsidR="00E32E33" w:rsidRDefault="00E32E33" w:rsidP="00E32E33">
      <w:pPr>
        <w:pStyle w:val="NoSpacing"/>
        <w:rPr>
          <w:rFonts w:ascii="Times New Roman" w:hAnsi="Times New Roman" w:cs="Times New Roman"/>
          <w:sz w:val="24"/>
          <w:szCs w:val="24"/>
          <w:lang w:val="en"/>
        </w:rPr>
      </w:pPr>
      <w:r w:rsidRPr="007A254D">
        <w:rPr>
          <w:rFonts w:ascii="Times New Roman" w:hAnsi="Times New Roman" w:cs="Times New Roman"/>
          <w:sz w:val="24"/>
          <w:szCs w:val="24"/>
          <w:lang w:val="en"/>
        </w:rPr>
        <w:t>I attest that no other suitable person is available to care for my child</w:t>
      </w:r>
      <w:r>
        <w:rPr>
          <w:rFonts w:ascii="Times New Roman" w:hAnsi="Times New Roman" w:cs="Times New Roman"/>
          <w:sz w:val="24"/>
          <w:szCs w:val="24"/>
          <w:lang w:val="en"/>
        </w:rPr>
        <w:t>(ren)</w:t>
      </w:r>
      <w:r w:rsidRPr="007A254D">
        <w:rPr>
          <w:rFonts w:ascii="Times New Roman" w:hAnsi="Times New Roman" w:cs="Times New Roman"/>
          <w:sz w:val="24"/>
          <w:szCs w:val="24"/>
          <w:lang w:val="en"/>
        </w:rPr>
        <w:t xml:space="preserve"> during the requested period of leave.</w:t>
      </w:r>
    </w:p>
    <w:p w14:paraId="7FB4287C" w14:textId="77777777" w:rsidR="00E32E33" w:rsidRDefault="00E32E33" w:rsidP="00E32E3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2D42A68" w14:textId="2F663962" w:rsidR="00E32E33" w:rsidRDefault="00E32E33" w:rsidP="00E32E3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      ______________________</w:t>
      </w:r>
    </w:p>
    <w:p w14:paraId="006BBD3D" w14:textId="77777777" w:rsidR="00E32E33" w:rsidRPr="00B465B9" w:rsidRDefault="00E32E33" w:rsidP="00E32E3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465B9">
        <w:rPr>
          <w:rFonts w:ascii="Times New Roman" w:eastAsia="Times New Roman" w:hAnsi="Times New Roman" w:cs="Times New Roman"/>
          <w:sz w:val="24"/>
          <w:szCs w:val="24"/>
        </w:rPr>
        <w:t>Employee Signature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465B9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57FEBE37" w14:textId="77777777" w:rsidR="00E32E33" w:rsidRPr="007A254D" w:rsidRDefault="00E32E33" w:rsidP="00E32E3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4A6E5BF" w14:textId="77777777" w:rsidR="00E32E33" w:rsidRDefault="00E32E33" w:rsidP="0077400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B7A6B0" w14:textId="6B422EC6" w:rsidR="00E32E33" w:rsidRDefault="00E32E33" w:rsidP="0077400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advise whether you request consideration for intermittent leave:</w:t>
      </w:r>
    </w:p>
    <w:p w14:paraId="4C267FCB" w14:textId="4F3308A9" w:rsidR="009336BC" w:rsidRDefault="009336BC" w:rsidP="009336BC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 w:rsidRPr="007A254D">
        <w:rPr>
          <w:rFonts w:ascii="Times New Roman" w:hAnsi="Times New Roman" w:cs="Times New Roman"/>
          <w:sz w:val="24"/>
          <w:szCs w:val="24"/>
          <w:lang w:val="en"/>
        </w:rPr>
        <w:t xml:space="preserve"> I </w:t>
      </w:r>
      <w:r w:rsidR="00F53E4E">
        <w:rPr>
          <w:rFonts w:ascii="Times New Roman" w:hAnsi="Times New Roman" w:cs="Times New Roman"/>
          <w:sz w:val="24"/>
          <w:szCs w:val="24"/>
          <w:lang w:val="en"/>
        </w:rPr>
        <w:t xml:space="preserve">would </w:t>
      </w:r>
      <w:r w:rsidR="00F3501F">
        <w:rPr>
          <w:rFonts w:ascii="Times New Roman" w:hAnsi="Times New Roman" w:cs="Times New Roman"/>
          <w:sz w:val="24"/>
          <w:szCs w:val="24"/>
          <w:lang w:val="en"/>
        </w:rPr>
        <w:t>be interested in taking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intermittent leave to care for my child(ren).</w:t>
      </w:r>
    </w:p>
    <w:p w14:paraId="7C0171DF" w14:textId="65094342" w:rsidR="009336BC" w:rsidRPr="00E32E33" w:rsidRDefault="00E32E33" w:rsidP="00E32E33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 w:rsidRPr="007A254D">
        <w:rPr>
          <w:rFonts w:ascii="Times New Roman" w:hAnsi="Times New Roman" w:cs="Times New Roman"/>
          <w:sz w:val="24"/>
          <w:szCs w:val="24"/>
          <w:lang w:val="en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en"/>
        </w:rPr>
        <w:t>am not interested in taking intermittent leave to care for my child(ren).</w:t>
      </w:r>
    </w:p>
    <w:p w14:paraId="30880F6A" w14:textId="6629FB26" w:rsidR="009336BC" w:rsidRDefault="009336BC" w:rsidP="009336BC">
      <w:pPr>
        <w:pStyle w:val="NoSpacing"/>
        <w:ind w:left="720"/>
        <w:rPr>
          <w:rFonts w:ascii="Segoe UI Symbol" w:hAnsi="Segoe UI Symbol" w:cs="Segoe UI Symbol"/>
          <w:sz w:val="24"/>
          <w:szCs w:val="24"/>
          <w:lang w:val="en"/>
        </w:rPr>
      </w:pPr>
    </w:p>
    <w:p w14:paraId="6EC430B1" w14:textId="2E41C042" w:rsidR="009336BC" w:rsidRDefault="005537D6" w:rsidP="005537D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advise whether you request to use Emergency Paid Sick Leave for the first two weeks of the leave</w:t>
      </w:r>
      <w:r w:rsidR="00B95C4C">
        <w:rPr>
          <w:rFonts w:ascii="Times New Roman" w:eastAsia="Times New Roman" w:hAnsi="Times New Roman" w:cs="Times New Roman"/>
          <w:sz w:val="24"/>
          <w:szCs w:val="24"/>
        </w:rPr>
        <w:t xml:space="preserve"> and/or other accrued personal leave time</w:t>
      </w:r>
      <w:r w:rsidR="00B9094C">
        <w:rPr>
          <w:rFonts w:ascii="Times New Roman" w:eastAsia="Times New Roman" w:hAnsi="Times New Roman" w:cs="Times New Roman"/>
          <w:sz w:val="24"/>
          <w:szCs w:val="24"/>
        </w:rPr>
        <w:t xml:space="preserve"> for the remainder of the leave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5A335C" w14:textId="77777777" w:rsidR="002D311E" w:rsidRDefault="00BB59C8" w:rsidP="002D311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 w:rsidRPr="007A254D">
        <w:rPr>
          <w:rFonts w:ascii="Times New Roman" w:hAnsi="Times New Roman" w:cs="Times New Roman"/>
          <w:sz w:val="24"/>
          <w:szCs w:val="24"/>
          <w:lang w:val="en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request to utilize Emergency Paid Sick Leave during the first two weeks of </w:t>
      </w:r>
    </w:p>
    <w:p w14:paraId="050780A8" w14:textId="18291D6A" w:rsidR="00BB59C8" w:rsidRDefault="00BB59C8" w:rsidP="002D311E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my leave to care for my child(ren).</w:t>
      </w:r>
    </w:p>
    <w:p w14:paraId="0BDF5CD7" w14:textId="6CAE512B" w:rsidR="00BB59C8" w:rsidRDefault="00BB59C8" w:rsidP="00F34D50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 w:rsidRPr="007A254D">
        <w:rPr>
          <w:rFonts w:ascii="Times New Roman" w:hAnsi="Times New Roman" w:cs="Times New Roman"/>
          <w:sz w:val="24"/>
          <w:szCs w:val="24"/>
          <w:lang w:val="en"/>
        </w:rPr>
        <w:t xml:space="preserve"> I </w:t>
      </w:r>
      <w:r w:rsidR="00F34D50">
        <w:rPr>
          <w:rFonts w:ascii="Times New Roman" w:hAnsi="Times New Roman" w:cs="Times New Roman"/>
          <w:sz w:val="24"/>
          <w:szCs w:val="24"/>
          <w:lang w:val="en"/>
        </w:rPr>
        <w:t>request to utilize additional accrued personal leave during the first two weeks of my leave to care for my child(ren) or during the remainder of the leave as follows:</w:t>
      </w:r>
    </w:p>
    <w:p w14:paraId="766CC50C" w14:textId="312BE193" w:rsidR="00F34D50" w:rsidRPr="00E32E33" w:rsidRDefault="00F34D50" w:rsidP="00BB59C8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__________________________________________________________________</w:t>
      </w:r>
    </w:p>
    <w:p w14:paraId="12F9533D" w14:textId="77777777" w:rsidR="00BB59C8" w:rsidRDefault="00BB59C8" w:rsidP="00BB59C8">
      <w:pPr>
        <w:pStyle w:val="NoSpacing"/>
        <w:ind w:left="720"/>
        <w:rPr>
          <w:rFonts w:ascii="Segoe UI Symbol" w:hAnsi="Segoe UI Symbol" w:cs="Segoe UI Symbol"/>
          <w:sz w:val="24"/>
          <w:szCs w:val="24"/>
          <w:lang w:val="en"/>
        </w:rPr>
      </w:pPr>
    </w:p>
    <w:p w14:paraId="1BC1B085" w14:textId="01FB084E" w:rsidR="005537D6" w:rsidRPr="005537D6" w:rsidRDefault="005537D6" w:rsidP="005537D6">
      <w:pPr>
        <w:pStyle w:val="NoSpacing"/>
        <w:rPr>
          <w:rFonts w:ascii="Times New Roman" w:hAnsi="Times New Roman" w:cs="Times New Roman"/>
          <w:sz w:val="24"/>
          <w:szCs w:val="24"/>
          <w:lang w:val="en"/>
        </w:rPr>
      </w:pPr>
    </w:p>
    <w:p w14:paraId="778CF8AC" w14:textId="77777777" w:rsidR="009336BC" w:rsidRPr="002D4998" w:rsidRDefault="009336BC" w:rsidP="00E32E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998">
        <w:rPr>
          <w:rFonts w:ascii="Times New Roman" w:hAnsi="Times New Roman" w:cs="Times New Roman"/>
          <w:b/>
          <w:bCs/>
          <w:sz w:val="24"/>
          <w:szCs w:val="24"/>
        </w:rPr>
        <w:t>CERTIFICATION &amp; ACKNOWLEDGEMENT</w:t>
      </w:r>
    </w:p>
    <w:p w14:paraId="762CE0C8" w14:textId="750923D0" w:rsidR="009336BC" w:rsidRPr="007A254D" w:rsidRDefault="009336BC" w:rsidP="009336BC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submitting this request for </w:t>
      </w:r>
      <w:r w:rsidR="00774002">
        <w:rPr>
          <w:rFonts w:ascii="Times New Roman" w:hAnsi="Times New Roman" w:cs="Times New Roman"/>
          <w:sz w:val="24"/>
          <w:szCs w:val="24"/>
          <w:shd w:val="clear" w:color="auto" w:fill="FFFFFF"/>
        </w:rPr>
        <w:t>expanded Emergency Family Medical Leave benefits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 certify that the information is true and accurate to the best of my knowledge. I acknowledge and understand that providing false or misleading information regarding the need for </w:t>
      </w:r>
      <w:r w:rsidR="00E236B4">
        <w:rPr>
          <w:rFonts w:ascii="Times New Roman" w:hAnsi="Times New Roman" w:cs="Times New Roman"/>
          <w:sz w:val="24"/>
          <w:szCs w:val="24"/>
          <w:shd w:val="clear" w:color="auto" w:fill="FFFFFF"/>
        </w:rPr>
        <w:t>leave under the EFMLEA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any FFCRA qualifying event may be grounds for corrective action, up to and including termination.</w:t>
      </w:r>
    </w:p>
    <w:p w14:paraId="32B85410" w14:textId="77777777" w:rsidR="009336BC" w:rsidRDefault="009336BC" w:rsidP="009336BC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7DC9F2" w14:textId="77777777" w:rsidR="009336BC" w:rsidRDefault="009336BC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      ______________________</w:t>
      </w:r>
    </w:p>
    <w:p w14:paraId="48B9247A" w14:textId="77777777" w:rsidR="009336BC" w:rsidRPr="00B465B9" w:rsidRDefault="009336BC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465B9">
        <w:rPr>
          <w:rFonts w:ascii="Times New Roman" w:eastAsia="Times New Roman" w:hAnsi="Times New Roman" w:cs="Times New Roman"/>
          <w:sz w:val="24"/>
          <w:szCs w:val="24"/>
        </w:rPr>
        <w:t>Employee Signature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465B9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01B934D1" w14:textId="4DA45F3D" w:rsidR="009336BC" w:rsidRDefault="009336BC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5E6899E" w14:textId="683A3FCC" w:rsidR="00994E83" w:rsidRDefault="00994E83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DAE674D" w14:textId="46BDC7EB" w:rsidR="00994E83" w:rsidRDefault="00994E83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9AB5F21" w14:textId="3E6D703F" w:rsidR="00994E83" w:rsidRDefault="00994E83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777F316" w14:textId="1FB55070" w:rsidR="00994E83" w:rsidRDefault="00994E83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9DB8A12" w14:textId="32EC8CD7" w:rsidR="00994E83" w:rsidRPr="00B465B9" w:rsidRDefault="00994E83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Received</w:t>
      </w:r>
      <w:r w:rsidR="00E015E8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B77D14" w14:textId="29159687" w:rsidR="009336BC" w:rsidRPr="00A35A61" w:rsidRDefault="009336BC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949222" w14:textId="11B6F693" w:rsidR="00A4066B" w:rsidRDefault="009336BC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     _______________________</w:t>
      </w:r>
    </w:p>
    <w:p w14:paraId="2CE74623" w14:textId="77777777" w:rsidR="00E015E8" w:rsidRDefault="009336BC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465B9">
        <w:rPr>
          <w:rFonts w:ascii="Times New Roman" w:eastAsia="Times New Roman" w:hAnsi="Times New Roman" w:cs="Times New Roman"/>
          <w:sz w:val="24"/>
          <w:szCs w:val="24"/>
        </w:rPr>
        <w:t>Human Resources Signature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465B9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5794C945" w14:textId="77777777" w:rsidR="00E015E8" w:rsidRDefault="00E015E8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59EB68C" w14:textId="77777777" w:rsidR="00A4066B" w:rsidRDefault="00A4066B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BB0D106" w14:textId="77777777" w:rsidR="00A4066B" w:rsidRDefault="00A4066B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1446877" w14:textId="54CDF159" w:rsidR="00E015E8" w:rsidRDefault="00E015E8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For HR use only:  Specify</w:t>
      </w:r>
      <w:r w:rsidR="00D4074D">
        <w:rPr>
          <w:rFonts w:ascii="Times New Roman" w:eastAsia="Times New Roman" w:hAnsi="Times New Roman" w:cs="Times New Roman"/>
          <w:sz w:val="24"/>
          <w:szCs w:val="24"/>
        </w:rPr>
        <w:t xml:space="preserve"> whether the leave is approved or denied (and state reasons if denied),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details of leave, including whether intermittent leave is granted, use of Emergency Paid Sick Leave, and/or use of accrued personal leave, etc.</w:t>
      </w:r>
      <w:r w:rsidR="00A35A6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BE5574" w14:textId="77777777" w:rsidR="00E015E8" w:rsidRDefault="00E015E8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85F7911" w14:textId="1CAC8CC4" w:rsidR="00E015E8" w:rsidRDefault="00E015E8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BD2652A" w14:textId="317FE83B" w:rsidR="00E015E8" w:rsidRDefault="00E015E8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2FCEF76" w14:textId="1D61A81F" w:rsidR="00E015E8" w:rsidRDefault="00E015E8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7B6EAD" w14:textId="17630D02" w:rsidR="00E015E8" w:rsidRDefault="00E015E8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DF6CEA2" w14:textId="4E1B3FAA" w:rsidR="00E015E8" w:rsidRPr="00E015E8" w:rsidRDefault="00E015E8" w:rsidP="009336B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5030D40" w14:textId="0FF299CF" w:rsidR="00B1362C" w:rsidRDefault="00B1362C" w:rsidP="009336BC">
      <w:pPr>
        <w:pStyle w:val="NoSpacing"/>
        <w:rPr>
          <w:rFonts w:ascii="Times New Roman" w:eastAsia="Times New Roman" w:hAnsi="Times New Roman" w:cs="Times New Roman"/>
          <w:sz w:val="16"/>
          <w:szCs w:val="16"/>
        </w:rPr>
      </w:pPr>
    </w:p>
    <w:p w14:paraId="69036533" w14:textId="77777777" w:rsidR="00B1362C" w:rsidRDefault="00B1362C" w:rsidP="009336BC">
      <w:pPr>
        <w:pStyle w:val="NoSpacing"/>
        <w:rPr>
          <w:rFonts w:ascii="Times New Roman" w:eastAsia="Times New Roman" w:hAnsi="Times New Roman" w:cs="Times New Roman"/>
          <w:sz w:val="16"/>
          <w:szCs w:val="16"/>
        </w:rPr>
      </w:pPr>
    </w:p>
    <w:bookmarkEnd w:id="0"/>
    <w:p w14:paraId="25AA0D81" w14:textId="77777777" w:rsidR="009336BC" w:rsidRPr="00B465B9" w:rsidRDefault="009336BC" w:rsidP="009336B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67CEB32" w14:textId="45AFEC93" w:rsidR="00037DB3" w:rsidRDefault="00037DB3"/>
    <w:sectPr w:rsidR="00037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3E62A" w14:textId="77777777" w:rsidR="003E03E8" w:rsidRDefault="003E03E8" w:rsidP="00A3314B">
      <w:pPr>
        <w:spacing w:after="0" w:line="240" w:lineRule="auto"/>
      </w:pPr>
      <w:r>
        <w:separator/>
      </w:r>
    </w:p>
  </w:endnote>
  <w:endnote w:type="continuationSeparator" w:id="0">
    <w:p w14:paraId="5D31397D" w14:textId="77777777" w:rsidR="003E03E8" w:rsidRDefault="003E03E8" w:rsidP="00A3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FD370" w14:textId="77777777" w:rsidR="00A3314B" w:rsidRDefault="00A33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4924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AD536" w14:textId="3080E934" w:rsidR="00A3314B" w:rsidRDefault="00A331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DB81B" w14:textId="77777777" w:rsidR="00A3314B" w:rsidRDefault="00A331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2545A" w14:textId="77777777" w:rsidR="00A3314B" w:rsidRDefault="00A33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E4E43" w14:textId="77777777" w:rsidR="003E03E8" w:rsidRDefault="003E03E8" w:rsidP="00A3314B">
      <w:pPr>
        <w:spacing w:after="0" w:line="240" w:lineRule="auto"/>
      </w:pPr>
      <w:r>
        <w:separator/>
      </w:r>
    </w:p>
  </w:footnote>
  <w:footnote w:type="continuationSeparator" w:id="0">
    <w:p w14:paraId="4AAB60A4" w14:textId="77777777" w:rsidR="003E03E8" w:rsidRDefault="003E03E8" w:rsidP="00A3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D3069" w14:textId="77777777" w:rsidR="00A3314B" w:rsidRDefault="00A33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72A19" w14:textId="77777777" w:rsidR="00A3314B" w:rsidRDefault="00A331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62B76" w14:textId="77777777" w:rsidR="00A3314B" w:rsidRDefault="00A33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E225A"/>
    <w:multiLevelType w:val="multilevel"/>
    <w:tmpl w:val="39D4F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BC"/>
    <w:rsid w:val="00037DB3"/>
    <w:rsid w:val="002D311E"/>
    <w:rsid w:val="00384DF9"/>
    <w:rsid w:val="003E03E8"/>
    <w:rsid w:val="003F72C2"/>
    <w:rsid w:val="004F23FE"/>
    <w:rsid w:val="005537D6"/>
    <w:rsid w:val="00590705"/>
    <w:rsid w:val="00774002"/>
    <w:rsid w:val="007B706C"/>
    <w:rsid w:val="009336BC"/>
    <w:rsid w:val="00994E83"/>
    <w:rsid w:val="00A3314B"/>
    <w:rsid w:val="00A35A61"/>
    <w:rsid w:val="00A4044C"/>
    <w:rsid w:val="00A4066B"/>
    <w:rsid w:val="00A94198"/>
    <w:rsid w:val="00B1362C"/>
    <w:rsid w:val="00B9094C"/>
    <w:rsid w:val="00B95C4C"/>
    <w:rsid w:val="00BB59C8"/>
    <w:rsid w:val="00C30EEC"/>
    <w:rsid w:val="00CB5626"/>
    <w:rsid w:val="00D35224"/>
    <w:rsid w:val="00D4074D"/>
    <w:rsid w:val="00D67C42"/>
    <w:rsid w:val="00E015E8"/>
    <w:rsid w:val="00E236B4"/>
    <w:rsid w:val="00E32E33"/>
    <w:rsid w:val="00E42328"/>
    <w:rsid w:val="00F34D50"/>
    <w:rsid w:val="00F3501F"/>
    <w:rsid w:val="00F53E4E"/>
    <w:rsid w:val="00F620C0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79DA0"/>
  <w15:chartTrackingRefBased/>
  <w15:docId w15:val="{6C633C2A-24DB-444C-A48C-4BD14C78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6B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E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E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3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14B"/>
  </w:style>
  <w:style w:type="paragraph" w:styleId="Footer">
    <w:name w:val="footer"/>
    <w:basedOn w:val="Normal"/>
    <w:link w:val="FooterChar"/>
    <w:uiPriority w:val="99"/>
    <w:unhideWhenUsed/>
    <w:rsid w:val="00A33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Angie Davis</cp:lastModifiedBy>
  <cp:revision>2</cp:revision>
  <dcterms:created xsi:type="dcterms:W3CDTF">2020-04-06T22:00:00Z</dcterms:created>
  <dcterms:modified xsi:type="dcterms:W3CDTF">2020-04-06T22:00:00Z</dcterms:modified>
</cp:coreProperties>
</file>