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6694" w14:textId="27FC79EB" w:rsidR="001C6ADF" w:rsidRPr="00957EED" w:rsidRDefault="00EA5D5C" w:rsidP="00957EED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sz w:val="48"/>
          <w:szCs w:val="48"/>
        </w:rPr>
        <w:t>April</w:t>
      </w:r>
      <w:r w:rsidR="00E75264" w:rsidRPr="00C27B72">
        <w:rPr>
          <w:b/>
          <w:bCs/>
          <w:sz w:val="48"/>
          <w:szCs w:val="48"/>
        </w:rPr>
        <w:t xml:space="preserve"> 2022</w:t>
      </w:r>
      <w:r w:rsidR="00597E38" w:rsidRPr="00C27B72">
        <w:rPr>
          <w:b/>
          <w:bCs/>
          <w:sz w:val="48"/>
          <w:szCs w:val="48"/>
        </w:rPr>
        <w:t xml:space="preserve"> </w:t>
      </w:r>
      <w:r w:rsidR="00713D79" w:rsidRPr="00C27B72">
        <w:rPr>
          <w:b/>
          <w:bCs/>
          <w:sz w:val="48"/>
          <w:szCs w:val="48"/>
        </w:rPr>
        <w:t xml:space="preserve">Toolkit – </w:t>
      </w:r>
      <w:r w:rsidR="00865F4F" w:rsidRPr="00FB1C66">
        <w:rPr>
          <w:b/>
          <w:bCs/>
          <w:sz w:val="48"/>
          <w:szCs w:val="48"/>
        </w:rPr>
        <w:t>Stress Awareness Month</w:t>
      </w:r>
      <w:r w:rsidR="00865F4F">
        <w:rPr>
          <w:b/>
          <w:bCs/>
          <w:color w:val="0070C0"/>
          <w:sz w:val="48"/>
          <w:szCs w:val="48"/>
        </w:rPr>
        <w:t xml:space="preserve"> </w:t>
      </w:r>
      <w:r w:rsidR="00957EED">
        <w:rPr>
          <w:b/>
          <w:bCs/>
          <w:color w:val="0070C0"/>
          <w:sz w:val="48"/>
          <w:szCs w:val="48"/>
        </w:rPr>
        <w:t xml:space="preserve">                              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28"/>
        <w:gridCol w:w="5256"/>
        <w:gridCol w:w="5881"/>
      </w:tblGrid>
      <w:tr w:rsidR="004612E6" w14:paraId="7DD36698" w14:textId="77777777" w:rsidTr="00B31C50">
        <w:tc>
          <w:tcPr>
            <w:tcW w:w="3528" w:type="dxa"/>
            <w:shd w:val="clear" w:color="auto" w:fill="2DA5FF"/>
          </w:tcPr>
          <w:p w14:paraId="7DD36695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5256" w:type="dxa"/>
            <w:shd w:val="clear" w:color="auto" w:fill="2DA5FF"/>
          </w:tcPr>
          <w:p w14:paraId="7DD36696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Action/Activity</w:t>
            </w:r>
          </w:p>
        </w:tc>
        <w:tc>
          <w:tcPr>
            <w:tcW w:w="5881" w:type="dxa"/>
            <w:shd w:val="clear" w:color="auto" w:fill="2DA5FF"/>
          </w:tcPr>
          <w:p w14:paraId="7DD36697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112869" w14:paraId="7DD366AD" w14:textId="77777777" w:rsidTr="00B31C50">
        <w:tc>
          <w:tcPr>
            <w:tcW w:w="3528" w:type="dxa"/>
          </w:tcPr>
          <w:p w14:paraId="7DD366A7" w14:textId="31DB8A77" w:rsidR="00FF272B" w:rsidRPr="00CC751C" w:rsidRDefault="00E75264" w:rsidP="004620D2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740EAD">
              <w:rPr>
                <w:rFonts w:cstheme="minorHAnsi"/>
              </w:rPr>
              <w:t>March</w:t>
            </w:r>
            <w:r w:rsidR="00DC0A86" w:rsidRPr="00CC751C">
              <w:rPr>
                <w:rFonts w:cstheme="minorHAnsi"/>
              </w:rPr>
              <w:t xml:space="preserve"> 21</w:t>
            </w:r>
            <w:r w:rsidR="00DC0A86" w:rsidRPr="00CC751C">
              <w:rPr>
                <w:rFonts w:cstheme="minorHAnsi"/>
                <w:vertAlign w:val="superscript"/>
              </w:rPr>
              <w:t>st</w:t>
            </w:r>
          </w:p>
        </w:tc>
        <w:tc>
          <w:tcPr>
            <w:tcW w:w="5256" w:type="dxa"/>
          </w:tcPr>
          <w:p w14:paraId="2935697E" w14:textId="1CAAFCFF" w:rsidR="00832A31" w:rsidRPr="00470394" w:rsidRDefault="00832A31" w:rsidP="00A651DF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●Start planning for first week of </w:t>
            </w:r>
            <w:r w:rsidR="00EA0A5F" w:rsidRPr="00470394">
              <w:rPr>
                <w:rFonts w:cstheme="minorHAnsi"/>
                <w:color w:val="000000" w:themeColor="text1"/>
              </w:rPr>
              <w:t>April</w:t>
            </w:r>
          </w:p>
          <w:p w14:paraId="4261DF61" w14:textId="058A941D" w:rsidR="00D03D1E" w:rsidRPr="00470394" w:rsidRDefault="00D03D1E" w:rsidP="00D03D1E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●Promote events on company’s social media site and company intranet sites </w:t>
            </w:r>
          </w:p>
          <w:p w14:paraId="7DD366AA" w14:textId="15490CDA" w:rsidR="009F6DF6" w:rsidRPr="00470394" w:rsidRDefault="00844E20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●Consider </w:t>
            </w:r>
            <w:r w:rsidRPr="00470394">
              <w:rPr>
                <w:rFonts w:cstheme="minorHAnsi"/>
                <w:color w:val="000000" w:themeColor="text1"/>
              </w:rPr>
              <w:t xml:space="preserve">giving out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Stress Relief Kits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881" w:type="dxa"/>
          </w:tcPr>
          <w:p w14:paraId="7DD366AC" w14:textId="74A9D417" w:rsidR="008A1806" w:rsidRPr="00CC751C" w:rsidRDefault="003A0CA1" w:rsidP="00E93807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hyperlink r:id="rId8" w:history="1">
              <w:r w:rsidRPr="003A0CA1">
                <w:rPr>
                  <w:rStyle w:val="Hyperlink"/>
                  <w:rFonts w:cstheme="minorHAnsi"/>
                </w:rPr>
                <w:t>April is Stress Awareness Mont</w:t>
              </w:r>
              <w:r w:rsidR="00235047">
                <w:rPr>
                  <w:rStyle w:val="Hyperlink"/>
                  <w:rFonts w:cstheme="minorHAnsi"/>
                </w:rPr>
                <w:t>h</w:t>
              </w:r>
              <w:r w:rsidR="00235047">
                <w:rPr>
                  <w:rStyle w:val="Hyperlink"/>
                </w:rPr>
                <w:t xml:space="preserve"> (</w:t>
              </w:r>
              <w:r w:rsidR="00235047" w:rsidRPr="00235047">
                <w:rPr>
                  <w:rStyle w:val="Hyperlink"/>
                </w:rPr>
                <w:t>National Today</w:t>
              </w:r>
              <w:r w:rsidR="00235047">
                <w:rPr>
                  <w:rStyle w:val="Hyperlink"/>
                </w:rPr>
                <w:t>)</w:t>
              </w:r>
            </w:hyperlink>
            <w:r w:rsidR="0055559B" w:rsidRPr="007505D5">
              <w:rPr>
                <w:rFonts w:cstheme="minorHAnsi"/>
                <w:strike/>
              </w:rPr>
              <w:t xml:space="preserve"> </w:t>
            </w:r>
          </w:p>
        </w:tc>
      </w:tr>
      <w:tr w:rsidR="00112869" w14:paraId="7DD366B3" w14:textId="77777777" w:rsidTr="00B31C50">
        <w:tc>
          <w:tcPr>
            <w:tcW w:w="3528" w:type="dxa"/>
          </w:tcPr>
          <w:p w14:paraId="7DD366AE" w14:textId="47B61AE6" w:rsidR="00C265B1" w:rsidRPr="00C265B1" w:rsidRDefault="0094390C" w:rsidP="004620D2">
            <w:pPr>
              <w:rPr>
                <w:rFonts w:cstheme="minorHAnsi"/>
                <w:vertAlign w:val="superscript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560005">
              <w:rPr>
                <w:rFonts w:cstheme="minorHAnsi"/>
              </w:rPr>
              <w:t>March</w:t>
            </w:r>
            <w:r w:rsidRPr="00CC751C">
              <w:rPr>
                <w:rFonts w:cstheme="minorHAnsi"/>
              </w:rPr>
              <w:t xml:space="preserve"> 2</w:t>
            </w:r>
            <w:r w:rsidR="007A6EAE" w:rsidRPr="00CC751C">
              <w:rPr>
                <w:rFonts w:cstheme="minorHAnsi"/>
              </w:rPr>
              <w:t>8</w:t>
            </w:r>
            <w:r w:rsidR="007A6EAE" w:rsidRPr="00CC751C">
              <w:rPr>
                <w:rFonts w:cstheme="minorHAnsi"/>
                <w:vertAlign w:val="superscript"/>
              </w:rPr>
              <w:t>th</w:t>
            </w:r>
            <w:r w:rsidR="007A6EAE" w:rsidRPr="00CC751C">
              <w:rPr>
                <w:rFonts w:cstheme="minorHAnsi"/>
              </w:rPr>
              <w:t xml:space="preserve"> </w:t>
            </w:r>
            <w:r w:rsidR="00191D42" w:rsidRPr="00CC751C">
              <w:rPr>
                <w:rFonts w:cstheme="minorHAnsi"/>
              </w:rPr>
              <w:t xml:space="preserve">– </w:t>
            </w:r>
            <w:r w:rsidR="00560005">
              <w:rPr>
                <w:rFonts w:cstheme="minorHAnsi"/>
              </w:rPr>
              <w:t>April 1</w:t>
            </w:r>
            <w:r w:rsidR="00560005" w:rsidRPr="00560005">
              <w:rPr>
                <w:rFonts w:cstheme="minorHAnsi"/>
                <w:vertAlign w:val="superscript"/>
              </w:rPr>
              <w:t>st</w:t>
            </w:r>
          </w:p>
        </w:tc>
        <w:tc>
          <w:tcPr>
            <w:tcW w:w="5256" w:type="dxa"/>
          </w:tcPr>
          <w:p w14:paraId="63DF0984" w14:textId="34A492BA" w:rsidR="008C6D36" w:rsidRPr="00470394" w:rsidRDefault="008C6D36" w:rsidP="008C6D36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1A0E41" w:rsidRPr="00470394">
              <w:rPr>
                <w:rFonts w:cstheme="minorHAnsi"/>
                <w:color w:val="000000" w:themeColor="text1"/>
              </w:rPr>
              <w:t>Hang poster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I’m So Stressed Ou</w:t>
            </w:r>
            <w:r w:rsidR="00EF54AB" w:rsidRPr="00470394">
              <w:rPr>
                <w:rFonts w:cstheme="minorHAnsi"/>
                <w:i/>
                <w:iCs/>
                <w:color w:val="000000" w:themeColor="text1"/>
              </w:rPr>
              <w:t>t!</w:t>
            </w:r>
          </w:p>
          <w:p w14:paraId="55FC9D78" w14:textId="77777777" w:rsidR="00360D0C" w:rsidRPr="00470394" w:rsidRDefault="00360D0C" w:rsidP="00360D0C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flyer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Managing Job Stress</w:t>
            </w:r>
          </w:p>
          <w:p w14:paraId="7DD366B0" w14:textId="2D80AC43" w:rsidR="006802C0" w:rsidRPr="00470394" w:rsidRDefault="00785FC8" w:rsidP="00D578EC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D927D4" w:rsidRPr="00470394">
              <w:rPr>
                <w:rFonts w:cstheme="minorHAnsi"/>
                <w:color w:val="000000" w:themeColor="text1"/>
              </w:rPr>
              <w:t>Order</w:t>
            </w:r>
            <w:r w:rsidRPr="00470394">
              <w:rPr>
                <w:rFonts w:cstheme="minorHAnsi"/>
                <w:color w:val="000000" w:themeColor="text1"/>
              </w:rPr>
              <w:t xml:space="preserve"> items for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Stress Relief Kits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881" w:type="dxa"/>
          </w:tcPr>
          <w:p w14:paraId="3BA733BD" w14:textId="68C9F790" w:rsidR="001A0E41" w:rsidRDefault="001A0E41" w:rsidP="001A0E41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hyperlink r:id="rId9" w:history="1">
              <w:r>
                <w:rPr>
                  <w:rStyle w:val="Hyperlink"/>
                  <w:rFonts w:cstheme="minorHAnsi"/>
                </w:rPr>
                <w:t>Post</w:t>
              </w:r>
              <w:r w:rsidRPr="00E2238D">
                <w:rPr>
                  <w:rStyle w:val="Hyperlink"/>
                  <w:rFonts w:cstheme="minorHAnsi"/>
                </w:rPr>
                <w:t>er – NIMH: I’m</w:t>
              </w:r>
              <w:r>
                <w:rPr>
                  <w:rStyle w:val="Hyperlink"/>
                  <w:rFonts w:cstheme="minorHAnsi"/>
                </w:rPr>
                <w:t xml:space="preserve"> So Stressed Out!</w:t>
              </w:r>
            </w:hyperlink>
          </w:p>
          <w:p w14:paraId="5BC93C3F" w14:textId="3580DC32" w:rsidR="004721EA" w:rsidRDefault="004721EA" w:rsidP="004721EA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hyperlink r:id="rId10" w:history="1">
              <w:r w:rsidRPr="000A0D08">
                <w:rPr>
                  <w:rStyle w:val="Hyperlink"/>
                  <w:rFonts w:cstheme="minorHAnsi"/>
                </w:rPr>
                <w:t>Flyer – Anthem: Managing Job Stress</w:t>
              </w:r>
            </w:hyperlink>
          </w:p>
          <w:p w14:paraId="7DD366B2" w14:textId="5E967851" w:rsidR="00370BB1" w:rsidRPr="00CC751C" w:rsidRDefault="00370BB1" w:rsidP="00D578EC">
            <w:pPr>
              <w:rPr>
                <w:rFonts w:cstheme="minorHAnsi"/>
              </w:rPr>
            </w:pPr>
          </w:p>
        </w:tc>
      </w:tr>
      <w:tr w:rsidR="006769DB" w14:paraId="7DD366B8" w14:textId="77777777" w:rsidTr="00B31C50">
        <w:tc>
          <w:tcPr>
            <w:tcW w:w="3528" w:type="dxa"/>
          </w:tcPr>
          <w:p w14:paraId="7DD366B4" w14:textId="6AB00222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560005">
              <w:rPr>
                <w:rFonts w:cstheme="minorHAnsi"/>
              </w:rPr>
              <w:t>April 4</w:t>
            </w:r>
            <w:r w:rsidR="00560005" w:rsidRPr="00560005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180513B2" w14:textId="0BE755DB" w:rsidR="007D4FB3" w:rsidRPr="00470394" w:rsidRDefault="007D4FB3" w:rsidP="007D4FB3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video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What is Mindfulness?</w:t>
            </w:r>
            <w:r w:rsidR="00C26592" w:rsidRPr="00470394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</w:p>
          <w:p w14:paraId="796D57BB" w14:textId="124B5C72" w:rsidR="00883EE8" w:rsidRPr="00470394" w:rsidRDefault="00D25C34" w:rsidP="007D4FB3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flyer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The Principles of Resilience</w:t>
            </w:r>
          </w:p>
          <w:p w14:paraId="7DD366B5" w14:textId="7149B821" w:rsidR="00D4021C" w:rsidRPr="00470394" w:rsidRDefault="00D4021C" w:rsidP="007D4FB3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Pr="00470394">
              <w:rPr>
                <w:rFonts w:cstheme="minorHAnsi"/>
                <w:color w:val="000000" w:themeColor="text1"/>
              </w:rPr>
              <w:t xml:space="preserve">Check on </w:t>
            </w:r>
            <w:r w:rsidR="006F48E6" w:rsidRPr="00470394">
              <w:rPr>
                <w:rFonts w:cstheme="minorHAnsi"/>
                <w:color w:val="000000" w:themeColor="text1"/>
              </w:rPr>
              <w:t xml:space="preserve">order </w:t>
            </w:r>
            <w:r w:rsidRPr="00470394">
              <w:rPr>
                <w:rFonts w:cstheme="minorHAnsi"/>
                <w:color w:val="000000" w:themeColor="text1"/>
              </w:rPr>
              <w:t xml:space="preserve">progress </w:t>
            </w:r>
            <w:r w:rsidRPr="00470394">
              <w:rPr>
                <w:rFonts w:cstheme="minorHAnsi"/>
                <w:color w:val="000000" w:themeColor="text1"/>
              </w:rPr>
              <w:t xml:space="preserve">for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Stress Relief Kits</w:t>
            </w:r>
          </w:p>
        </w:tc>
        <w:tc>
          <w:tcPr>
            <w:tcW w:w="5881" w:type="dxa"/>
          </w:tcPr>
          <w:p w14:paraId="4F077369" w14:textId="77777777" w:rsidR="00C31ACC" w:rsidRDefault="00712382" w:rsidP="00014AB7">
            <w:pPr>
              <w:rPr>
                <w:rFonts w:cstheme="minorHAnsi"/>
                <w:i/>
                <w:iCs/>
              </w:rPr>
            </w:pPr>
            <w:r w:rsidRPr="00F86B94">
              <w:rPr>
                <w:rFonts w:cstheme="minorHAnsi"/>
              </w:rPr>
              <w:t>●</w:t>
            </w:r>
            <w:hyperlink r:id="rId11" w:history="1">
              <w:r w:rsidR="001C504B" w:rsidRPr="001D7354">
                <w:rPr>
                  <w:rStyle w:val="Hyperlink"/>
                  <w:rFonts w:cstheme="minorHAnsi"/>
                </w:rPr>
                <w:t>Video – NCCIH: What is Mindfulness? (3:13)</w:t>
              </w:r>
            </w:hyperlink>
            <w:r w:rsidR="001C504B">
              <w:rPr>
                <w:rFonts w:cstheme="minorHAnsi"/>
              </w:rPr>
              <w:t xml:space="preserve"> </w:t>
            </w:r>
            <w:r w:rsidR="00961261" w:rsidRPr="00E16285">
              <w:rPr>
                <w:rFonts w:cstheme="minorHAnsi"/>
                <w:i/>
                <w:iCs/>
              </w:rPr>
              <w:t>(Scroll down</w:t>
            </w:r>
            <w:r w:rsidR="00055CF4" w:rsidRPr="00E16285">
              <w:rPr>
                <w:rFonts w:cstheme="minorHAnsi"/>
                <w:i/>
                <w:iCs/>
              </w:rPr>
              <w:t xml:space="preserve"> </w:t>
            </w:r>
            <w:r w:rsidR="00961261" w:rsidRPr="00E16285">
              <w:rPr>
                <w:rFonts w:cstheme="minorHAnsi"/>
                <w:i/>
                <w:iCs/>
              </w:rPr>
              <w:t xml:space="preserve">to </w:t>
            </w:r>
            <w:r w:rsidR="008A3D58">
              <w:rPr>
                <w:rFonts w:cstheme="minorHAnsi"/>
                <w:i/>
                <w:iCs/>
              </w:rPr>
              <w:t xml:space="preserve">play </w:t>
            </w:r>
            <w:r w:rsidR="00961261" w:rsidRPr="00E16285">
              <w:rPr>
                <w:rFonts w:cstheme="minorHAnsi"/>
                <w:i/>
                <w:iCs/>
              </w:rPr>
              <w:t>video)</w:t>
            </w:r>
          </w:p>
          <w:p w14:paraId="7DD366B7" w14:textId="5B9C5682" w:rsidR="00292F6B" w:rsidRPr="00CC751C" w:rsidRDefault="00292F6B" w:rsidP="00292F6B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hyperlink r:id="rId12" w:history="1">
              <w:r w:rsidRPr="00BC31E2">
                <w:rPr>
                  <w:rStyle w:val="Hyperlink"/>
                  <w:rFonts w:cstheme="minorHAnsi"/>
                  <w:shd w:val="clear" w:color="auto" w:fill="FFFFFF"/>
                </w:rPr>
                <w:t>Flyer – NOSC: The Principles of Resilience</w:t>
              </w:r>
            </w:hyperlink>
          </w:p>
        </w:tc>
      </w:tr>
      <w:tr w:rsidR="006769DB" w14:paraId="7DD366BC" w14:textId="77777777" w:rsidTr="00B31C50">
        <w:tc>
          <w:tcPr>
            <w:tcW w:w="3528" w:type="dxa"/>
          </w:tcPr>
          <w:p w14:paraId="7DD366B9" w14:textId="37B152D2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1D0D4D">
              <w:rPr>
                <w:rFonts w:cstheme="minorHAnsi"/>
              </w:rPr>
              <w:t>April 11</w:t>
            </w:r>
            <w:r w:rsidR="001D0D4D" w:rsidRPr="001D0D4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6AD8EEF1" w14:textId="369F1C9E" w:rsidR="00014AB7" w:rsidRPr="00470394" w:rsidRDefault="00014AB7" w:rsidP="00014AB7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flyer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Mindfulness Over Matter</w:t>
            </w:r>
            <w:r w:rsidR="00806E08" w:rsidRPr="00470394">
              <w:rPr>
                <w:rFonts w:cstheme="minorHAnsi"/>
                <w:i/>
                <w:iCs/>
                <w:color w:val="000000" w:themeColor="text1"/>
              </w:rPr>
              <w:t>, Combatting Stress through Self-Awareness</w:t>
            </w:r>
          </w:p>
          <w:p w14:paraId="4069A188" w14:textId="0F02950F" w:rsidR="000A2B4A" w:rsidRPr="00470394" w:rsidRDefault="003810F0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●Distribute podcast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12-Minute Meditation</w:t>
            </w:r>
            <w:r w:rsidR="006249F5" w:rsidRPr="00470394">
              <w:rPr>
                <w:rFonts w:cstheme="minorHAnsi"/>
                <w:i/>
                <w:iCs/>
                <w:color w:val="000000" w:themeColor="text1"/>
              </w:rPr>
              <w:t xml:space="preserve"> to Arrive, Breathe, Connect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  <w:p w14:paraId="01D9754A" w14:textId="645C34FC" w:rsidR="003D1592" w:rsidRPr="00470394" w:rsidRDefault="003D1592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●Hang flyers/posters announcing and promoting A</w:t>
            </w:r>
            <w:r w:rsidRPr="00470394">
              <w:rPr>
                <w:color w:val="000000" w:themeColor="text1"/>
              </w:rPr>
              <w:t>pril 27</w:t>
            </w:r>
            <w:r w:rsidRPr="00470394">
              <w:rPr>
                <w:color w:val="000000" w:themeColor="text1"/>
                <w:vertAlign w:val="superscript"/>
              </w:rPr>
              <w:t>th</w:t>
            </w:r>
            <w:r w:rsidRPr="00470394">
              <w:rPr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as </w:t>
            </w:r>
            <w:proofErr w:type="spellStart"/>
            <w:r w:rsidRPr="00470394">
              <w:rPr>
                <w:rFonts w:cstheme="minorHAnsi"/>
                <w:i/>
                <w:iCs/>
                <w:color w:val="000000" w:themeColor="text1"/>
              </w:rPr>
              <w:t>Walk@Lunch</w:t>
            </w:r>
            <w:proofErr w:type="spellEnd"/>
            <w:r w:rsidRPr="00470394">
              <w:rPr>
                <w:rFonts w:cstheme="minorHAnsi"/>
                <w:i/>
                <w:iCs/>
                <w:color w:val="000000" w:themeColor="text1"/>
              </w:rPr>
              <w:t xml:space="preserve"> Day</w:t>
            </w:r>
          </w:p>
          <w:p w14:paraId="18098518" w14:textId="77777777" w:rsidR="006769DB" w:rsidRPr="00470394" w:rsidRDefault="00782319" w:rsidP="00C821E0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●Put </w:t>
            </w:r>
            <w:r w:rsidR="00870127" w:rsidRPr="00470394">
              <w:rPr>
                <w:rFonts w:cstheme="minorHAnsi"/>
                <w:color w:val="000000" w:themeColor="text1"/>
              </w:rPr>
              <w:t xml:space="preserve">together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Stress Relief Kits</w:t>
            </w:r>
          </w:p>
          <w:p w14:paraId="7DD366BA" w14:textId="08F0C6DB" w:rsidR="00014AB7" w:rsidRPr="00470394" w:rsidRDefault="00014AB7" w:rsidP="00C821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81" w:type="dxa"/>
          </w:tcPr>
          <w:p w14:paraId="7645BCA1" w14:textId="7601CAB7" w:rsidR="00014AB7" w:rsidRDefault="00014AB7" w:rsidP="006769DB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hyperlink r:id="rId13" w:history="1">
              <w:r w:rsidRPr="004A6FE4">
                <w:rPr>
                  <w:rStyle w:val="Hyperlink"/>
                  <w:rFonts w:cstheme="minorHAnsi"/>
                </w:rPr>
                <w:t>Flyer – Anthem: Mindfulness Over Matte</w:t>
              </w:r>
              <w:r>
                <w:rPr>
                  <w:rStyle w:val="Hyperlink"/>
                  <w:rFonts w:cstheme="minorHAnsi"/>
                </w:rPr>
                <w:t xml:space="preserve">r, </w:t>
              </w:r>
              <w:r>
                <w:rPr>
                  <w:rStyle w:val="Hyperlink"/>
                </w:rPr>
                <w:t>Combatting Stress through Self-Awareness</w:t>
              </w:r>
            </w:hyperlink>
          </w:p>
          <w:p w14:paraId="3A5DD99D" w14:textId="2E798E95" w:rsidR="003810F0" w:rsidRDefault="003810F0" w:rsidP="006769DB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hyperlink r:id="rId14" w:history="1">
              <w:r w:rsidRPr="00BA3DE1">
                <w:rPr>
                  <w:rStyle w:val="Hyperlink"/>
                  <w:rFonts w:cstheme="minorHAnsi"/>
                </w:rPr>
                <w:t>Podcast – Mindful: 12-Minute Meditation to Arrive, Breathe,</w:t>
              </w:r>
              <w:r w:rsidR="00E16285">
                <w:rPr>
                  <w:rStyle w:val="Hyperlink"/>
                  <w:rFonts w:cstheme="minorHAnsi"/>
                </w:rPr>
                <w:t xml:space="preserve"> </w:t>
              </w:r>
              <w:r w:rsidRPr="00BA3DE1">
                <w:rPr>
                  <w:rStyle w:val="Hyperlink"/>
                  <w:rFonts w:cstheme="minorHAnsi"/>
                </w:rPr>
                <w:t>Connect</w:t>
              </w:r>
            </w:hyperlink>
            <w:r w:rsidR="00732D6A">
              <w:rPr>
                <w:rFonts w:cstheme="minorHAnsi"/>
              </w:rPr>
              <w:t xml:space="preserve"> </w:t>
            </w:r>
            <w:r w:rsidR="00732D6A" w:rsidRPr="00E16285">
              <w:rPr>
                <w:rFonts w:cstheme="minorHAnsi"/>
                <w:i/>
                <w:iCs/>
              </w:rPr>
              <w:t>(</w:t>
            </w:r>
            <w:r w:rsidR="00732D6A" w:rsidRPr="00E16285">
              <w:rPr>
                <w:rFonts w:cstheme="minorHAnsi"/>
                <w:i/>
                <w:iCs/>
              </w:rPr>
              <w:t xml:space="preserve">Scroll down to </w:t>
            </w:r>
            <w:r w:rsidR="008A3D58">
              <w:rPr>
                <w:rFonts w:cstheme="minorHAnsi"/>
                <w:i/>
                <w:iCs/>
              </w:rPr>
              <w:t>play</w:t>
            </w:r>
            <w:r w:rsidR="00732D6A" w:rsidRPr="00E16285">
              <w:rPr>
                <w:rFonts w:cstheme="minorHAnsi"/>
                <w:i/>
                <w:iCs/>
              </w:rPr>
              <w:t xml:space="preserve"> podcast)</w:t>
            </w:r>
          </w:p>
          <w:p w14:paraId="015873F0" w14:textId="30A70326" w:rsidR="005B7156" w:rsidRDefault="00536F0D" w:rsidP="006769DB">
            <w:pPr>
              <w:rPr>
                <w:highlight w:val="yellow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>Flyer</w:t>
            </w:r>
            <w:r w:rsidRPr="00F86B94">
              <w:rPr>
                <w:rFonts w:cstheme="minorHAnsi"/>
              </w:rPr>
              <w:t xml:space="preserve"> (PDF) – </w:t>
            </w:r>
            <w:r w:rsidR="00FA26D5">
              <w:rPr>
                <w:rFonts w:cstheme="minorHAnsi"/>
              </w:rPr>
              <w:t xml:space="preserve">BCBS: </w:t>
            </w:r>
            <w:proofErr w:type="spellStart"/>
            <w:r w:rsidRPr="00F86B94">
              <w:rPr>
                <w:rFonts w:cstheme="minorHAnsi"/>
              </w:rPr>
              <w:t>Walk</w:t>
            </w:r>
            <w:r>
              <w:rPr>
                <w:rFonts w:cstheme="minorHAnsi"/>
              </w:rPr>
              <w:t>@</w:t>
            </w:r>
            <w:r w:rsidRPr="00F86B94">
              <w:rPr>
                <w:rFonts w:cstheme="minorHAnsi"/>
              </w:rPr>
              <w:t>Lunch</w:t>
            </w:r>
            <w:proofErr w:type="spellEnd"/>
            <w:r w:rsidR="0034064C">
              <w:rPr>
                <w:rFonts w:cstheme="minorHAnsi"/>
              </w:rPr>
              <w:t xml:space="preserve"> Day</w:t>
            </w:r>
          </w:p>
          <w:p w14:paraId="080390C1" w14:textId="77777777" w:rsidR="005B7156" w:rsidRDefault="005B7156" w:rsidP="006769DB">
            <w:r>
              <w:object w:dxaOrig="1520" w:dyaOrig="988" w14:anchorId="39646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75.6pt;height:49.2pt" o:ole="">
                  <v:imagedata r:id="rId15" o:title=""/>
                </v:shape>
                <o:OLEObject Type="Embed" ProgID="Acrobat.Document.DC" ShapeID="_x0000_i1052" DrawAspect="Icon" ObjectID="_1708702423" r:id="rId16"/>
              </w:object>
            </w:r>
          </w:p>
          <w:p w14:paraId="05F7C300" w14:textId="65B9182F" w:rsidR="0076523E" w:rsidRDefault="00536F0D" w:rsidP="006769DB">
            <w:pPr>
              <w:rPr>
                <w:highlight w:val="yellow"/>
              </w:rPr>
            </w:pPr>
            <w:r w:rsidRPr="00F86B94">
              <w:rPr>
                <w:rFonts w:cstheme="minorHAnsi"/>
              </w:rPr>
              <w:t xml:space="preserve">●Poster (PDF) – </w:t>
            </w:r>
            <w:r w:rsidR="00FA26D5">
              <w:rPr>
                <w:rFonts w:cstheme="minorHAnsi"/>
              </w:rPr>
              <w:t xml:space="preserve">BCBS: </w:t>
            </w:r>
            <w:proofErr w:type="spellStart"/>
            <w:r w:rsidRPr="00F86B94">
              <w:rPr>
                <w:rFonts w:cstheme="minorHAnsi"/>
              </w:rPr>
              <w:t>Walk</w:t>
            </w:r>
            <w:r>
              <w:rPr>
                <w:rFonts w:cstheme="minorHAnsi"/>
              </w:rPr>
              <w:t>@</w:t>
            </w:r>
            <w:r w:rsidRPr="00F86B94">
              <w:rPr>
                <w:rFonts w:cstheme="minorHAnsi"/>
              </w:rPr>
              <w:t>Lunch</w:t>
            </w:r>
            <w:proofErr w:type="spellEnd"/>
            <w:r w:rsidR="0034064C">
              <w:rPr>
                <w:rFonts w:cstheme="minorHAnsi"/>
              </w:rPr>
              <w:t xml:space="preserve"> Day</w:t>
            </w:r>
          </w:p>
          <w:p w14:paraId="7DD366BB" w14:textId="6A9087B0" w:rsidR="0076523E" w:rsidRPr="00046166" w:rsidRDefault="0076523E" w:rsidP="006769DB">
            <w:pPr>
              <w:rPr>
                <w:rFonts w:cstheme="minorHAnsi"/>
                <w:highlight w:val="yellow"/>
              </w:rPr>
            </w:pPr>
            <w:r>
              <w:object w:dxaOrig="1520" w:dyaOrig="988" w14:anchorId="0D00963E">
                <v:shape id="_x0000_i1069" type="#_x0000_t75" style="width:75.6pt;height:49.2pt" o:ole="">
                  <v:imagedata r:id="rId17" o:title=""/>
                </v:shape>
                <o:OLEObject Type="Embed" ProgID="Acrobat.Document.DC" ShapeID="_x0000_i1069" DrawAspect="Icon" ObjectID="_1708702424" r:id="rId18"/>
              </w:object>
            </w:r>
          </w:p>
        </w:tc>
      </w:tr>
      <w:tr w:rsidR="006769DB" w14:paraId="7DD366C1" w14:textId="77777777" w:rsidTr="00B31C50">
        <w:tc>
          <w:tcPr>
            <w:tcW w:w="3528" w:type="dxa"/>
          </w:tcPr>
          <w:p w14:paraId="7DD366BD" w14:textId="11202CD8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1D0D4D">
              <w:rPr>
                <w:rFonts w:cstheme="minorHAnsi"/>
              </w:rPr>
              <w:t>April 18</w:t>
            </w:r>
            <w:r w:rsidR="001D0D4D" w:rsidRPr="001D0D4D">
              <w:rPr>
                <w:rFonts w:cstheme="minorHAnsi"/>
                <w:vertAlign w:val="superscript"/>
              </w:rPr>
              <w:t>th</w:t>
            </w:r>
            <w:r w:rsidRPr="00CC751C">
              <w:rPr>
                <w:rFonts w:cstheme="minorHAnsi"/>
              </w:rPr>
              <w:t xml:space="preserve"> </w:t>
            </w:r>
          </w:p>
        </w:tc>
        <w:tc>
          <w:tcPr>
            <w:tcW w:w="5256" w:type="dxa"/>
          </w:tcPr>
          <w:p w14:paraId="0CA1EE6E" w14:textId="018984C2" w:rsidR="0063693B" w:rsidRPr="00470394" w:rsidRDefault="00435A12" w:rsidP="00D25C3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●Promote A</w:t>
            </w:r>
            <w:r w:rsidRPr="00470394">
              <w:rPr>
                <w:color w:val="000000" w:themeColor="text1"/>
              </w:rPr>
              <w:t>pril 27</w:t>
            </w:r>
            <w:r w:rsidRPr="00470394">
              <w:rPr>
                <w:color w:val="000000" w:themeColor="text1"/>
                <w:vertAlign w:val="superscript"/>
              </w:rPr>
              <w:t>th</w:t>
            </w:r>
            <w:r w:rsidRPr="00470394">
              <w:rPr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as </w:t>
            </w:r>
            <w:proofErr w:type="spellStart"/>
            <w:r w:rsidRPr="00470394">
              <w:rPr>
                <w:rFonts w:cstheme="minorHAnsi"/>
                <w:i/>
                <w:iCs/>
                <w:color w:val="000000" w:themeColor="text1"/>
              </w:rPr>
              <w:t>Walk@Lunch</w:t>
            </w:r>
            <w:proofErr w:type="spellEnd"/>
            <w:r w:rsidRPr="00470394">
              <w:rPr>
                <w:rFonts w:cstheme="minorHAnsi"/>
                <w:i/>
                <w:iCs/>
                <w:color w:val="000000" w:themeColor="text1"/>
              </w:rPr>
              <w:t xml:space="preserve"> Day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  <w:p w14:paraId="13B6C592" w14:textId="63BD73BB" w:rsidR="00F8171E" w:rsidRPr="00470394" w:rsidRDefault="00F8171E" w:rsidP="00D25C34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C32CCE" w:rsidRPr="00470394">
              <w:rPr>
                <w:rFonts w:cstheme="minorHAnsi"/>
                <w:color w:val="000000" w:themeColor="text1"/>
              </w:rPr>
              <w:t>Hang poster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  <w:r w:rsidR="00C32CCE" w:rsidRPr="00470394">
              <w:rPr>
                <w:rFonts w:cstheme="minorHAnsi"/>
                <w:i/>
                <w:iCs/>
                <w:color w:val="000000" w:themeColor="text1"/>
              </w:rPr>
              <w:t>Stop Stress in Its Tracks</w:t>
            </w:r>
          </w:p>
          <w:p w14:paraId="7DD366BF" w14:textId="174C7C89" w:rsidR="0075002C" w:rsidRPr="00470394" w:rsidRDefault="00C821E0" w:rsidP="00C821E0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 xml:space="preserve">●Give out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Stress Relief Kits</w:t>
            </w:r>
          </w:p>
        </w:tc>
        <w:tc>
          <w:tcPr>
            <w:tcW w:w="5881" w:type="dxa"/>
          </w:tcPr>
          <w:p w14:paraId="46AA5711" w14:textId="77777777" w:rsidR="00C32CCE" w:rsidRDefault="00C32CCE" w:rsidP="00C32CCE">
            <w:r w:rsidRPr="00F86B94">
              <w:rPr>
                <w:rFonts w:cstheme="minorHAnsi"/>
              </w:rPr>
              <w:t>●</w:t>
            </w:r>
            <w:hyperlink r:id="rId19" w:history="1">
              <w:r w:rsidRPr="005C72D3">
                <w:rPr>
                  <w:rStyle w:val="Hyperlink"/>
                </w:rPr>
                <w:t xml:space="preserve">Poster – AHA: Stop Stress </w:t>
              </w:r>
              <w:r>
                <w:rPr>
                  <w:rStyle w:val="Hyperlink"/>
                </w:rPr>
                <w:t>in</w:t>
              </w:r>
              <w:r w:rsidRPr="005C72D3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I</w:t>
              </w:r>
              <w:r w:rsidRPr="005C72D3">
                <w:rPr>
                  <w:rStyle w:val="Hyperlink"/>
                </w:rPr>
                <w:t>ts Tracks</w:t>
              </w:r>
            </w:hyperlink>
          </w:p>
          <w:p w14:paraId="7DD366C0" w14:textId="779DD930" w:rsidR="00FE5C4D" w:rsidRPr="00C925AD" w:rsidRDefault="00FE5C4D" w:rsidP="00A73F78">
            <w:pPr>
              <w:rPr>
                <w:rFonts w:cstheme="minorHAnsi"/>
                <w:color w:val="0000FF" w:themeColor="hyperlink"/>
                <w:highlight w:val="yellow"/>
                <w:shd w:val="clear" w:color="auto" w:fill="FFFFFF"/>
              </w:rPr>
            </w:pPr>
          </w:p>
        </w:tc>
      </w:tr>
      <w:tr w:rsidR="00C821E0" w14:paraId="7DD366C5" w14:textId="77777777" w:rsidTr="00B31C50">
        <w:tc>
          <w:tcPr>
            <w:tcW w:w="3528" w:type="dxa"/>
          </w:tcPr>
          <w:p w14:paraId="7DD366C2" w14:textId="362D3CD6" w:rsidR="00C821E0" w:rsidRPr="00CC751C" w:rsidRDefault="00C821E0" w:rsidP="00C821E0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>
              <w:rPr>
                <w:rFonts w:cstheme="minorHAnsi"/>
              </w:rPr>
              <w:t>April 25</w:t>
            </w:r>
            <w:r w:rsidRPr="001D0D4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256" w:type="dxa"/>
          </w:tcPr>
          <w:p w14:paraId="433D9D76" w14:textId="2DCE8F4F" w:rsidR="004769CA" w:rsidRPr="00470394" w:rsidRDefault="004769CA" w:rsidP="00FF50E9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●Promote A</w:t>
            </w:r>
            <w:r w:rsidRPr="00470394">
              <w:rPr>
                <w:color w:val="000000" w:themeColor="text1"/>
              </w:rPr>
              <w:t>pril 27</w:t>
            </w:r>
            <w:r w:rsidRPr="00470394">
              <w:rPr>
                <w:color w:val="000000" w:themeColor="text1"/>
                <w:vertAlign w:val="superscript"/>
              </w:rPr>
              <w:t>th</w:t>
            </w:r>
            <w:r w:rsidRPr="00470394">
              <w:rPr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as </w:t>
            </w:r>
            <w:proofErr w:type="spellStart"/>
            <w:r w:rsidRPr="00470394">
              <w:rPr>
                <w:rFonts w:cstheme="minorHAnsi"/>
                <w:i/>
                <w:iCs/>
                <w:color w:val="000000" w:themeColor="text1"/>
              </w:rPr>
              <w:t>Walk@Lunch</w:t>
            </w:r>
            <w:proofErr w:type="spellEnd"/>
            <w:r w:rsidRPr="00470394">
              <w:rPr>
                <w:rFonts w:cstheme="minorHAnsi"/>
                <w:i/>
                <w:iCs/>
                <w:color w:val="000000" w:themeColor="text1"/>
              </w:rPr>
              <w:t xml:space="preserve"> Day</w:t>
            </w:r>
          </w:p>
          <w:p w14:paraId="7DD366C3" w14:textId="62F29310" w:rsidR="00C821E0" w:rsidRPr="00470394" w:rsidRDefault="004538F6" w:rsidP="001A0E41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4F1261" w:rsidRPr="00470394">
              <w:rPr>
                <w:rFonts w:cstheme="minorHAnsi"/>
                <w:color w:val="000000" w:themeColor="text1"/>
              </w:rPr>
              <w:t xml:space="preserve"> </w:t>
            </w:r>
            <w:r w:rsidR="004F1261" w:rsidRPr="00470394">
              <w:rPr>
                <w:rFonts w:cstheme="minorHAnsi"/>
                <w:color w:val="000000" w:themeColor="text1"/>
              </w:rPr>
              <w:t>Distribute flyer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Take a Break</w:t>
            </w:r>
            <w:r w:rsidR="003918DA" w:rsidRPr="00470394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i/>
                <w:iCs/>
                <w:color w:val="000000" w:themeColor="text1"/>
              </w:rPr>
              <w:t>for Stress Relief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881" w:type="dxa"/>
          </w:tcPr>
          <w:p w14:paraId="75618906" w14:textId="71BDE24A" w:rsidR="001A0E41" w:rsidRDefault="001A0E41" w:rsidP="001A0E41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hyperlink r:id="rId20" w:history="1">
              <w:r w:rsidR="004F1261">
                <w:rPr>
                  <w:rStyle w:val="Hyperlink"/>
                  <w:rFonts w:cstheme="minorHAnsi"/>
                </w:rPr>
                <w:t>F</w:t>
              </w:r>
              <w:r w:rsidR="004F1261">
                <w:rPr>
                  <w:rStyle w:val="Hyperlink"/>
                </w:rPr>
                <w:t>ly</w:t>
              </w:r>
              <w:r w:rsidRPr="00CA474D">
                <w:rPr>
                  <w:rStyle w:val="Hyperlink"/>
                  <w:rFonts w:cstheme="minorHAnsi"/>
                </w:rPr>
                <w:t>er – Anthem: Take a Brea</w:t>
              </w:r>
              <w:r>
                <w:rPr>
                  <w:rStyle w:val="Hyperlink"/>
                  <w:rFonts w:cstheme="minorHAnsi"/>
                </w:rPr>
                <w:t>k for Stress Relief</w:t>
              </w:r>
            </w:hyperlink>
          </w:p>
          <w:p w14:paraId="7DD366C4" w14:textId="78D0EBBE" w:rsidR="0060227A" w:rsidRPr="00046166" w:rsidRDefault="0060227A" w:rsidP="00C32CCE">
            <w:pPr>
              <w:rPr>
                <w:rFonts w:cstheme="minorHAnsi"/>
                <w:highlight w:val="yellow"/>
              </w:rPr>
            </w:pPr>
          </w:p>
        </w:tc>
      </w:tr>
    </w:tbl>
    <w:p w14:paraId="0FB609E4" w14:textId="77777777" w:rsidR="00B92217" w:rsidRPr="00FF272B" w:rsidRDefault="00B92217" w:rsidP="00470394">
      <w:pPr>
        <w:rPr>
          <w:sz w:val="28"/>
          <w:szCs w:val="28"/>
        </w:rPr>
      </w:pPr>
    </w:p>
    <w:sectPr w:rsidR="00B92217" w:rsidRPr="00FF272B" w:rsidSect="00B31C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22D"/>
    <w:multiLevelType w:val="hybridMultilevel"/>
    <w:tmpl w:val="07A2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B"/>
    <w:rsid w:val="000047AC"/>
    <w:rsid w:val="000076CB"/>
    <w:rsid w:val="00014AB7"/>
    <w:rsid w:val="000336C6"/>
    <w:rsid w:val="00041A57"/>
    <w:rsid w:val="0004311E"/>
    <w:rsid w:val="00046166"/>
    <w:rsid w:val="00053155"/>
    <w:rsid w:val="00053EEB"/>
    <w:rsid w:val="0005543B"/>
    <w:rsid w:val="00055CF4"/>
    <w:rsid w:val="00057265"/>
    <w:rsid w:val="00070B86"/>
    <w:rsid w:val="0007271A"/>
    <w:rsid w:val="000879F1"/>
    <w:rsid w:val="00091147"/>
    <w:rsid w:val="0009220D"/>
    <w:rsid w:val="000979EE"/>
    <w:rsid w:val="000A0D08"/>
    <w:rsid w:val="000A2B4A"/>
    <w:rsid w:val="000A7788"/>
    <w:rsid w:val="000B32CB"/>
    <w:rsid w:val="000C5BC0"/>
    <w:rsid w:val="000E18F5"/>
    <w:rsid w:val="000E7389"/>
    <w:rsid w:val="000E75DA"/>
    <w:rsid w:val="000E7940"/>
    <w:rsid w:val="000F31E8"/>
    <w:rsid w:val="00101E77"/>
    <w:rsid w:val="001029BE"/>
    <w:rsid w:val="00106AB4"/>
    <w:rsid w:val="00112869"/>
    <w:rsid w:val="00122B49"/>
    <w:rsid w:val="00125925"/>
    <w:rsid w:val="0013543E"/>
    <w:rsid w:val="00141FDF"/>
    <w:rsid w:val="00145A56"/>
    <w:rsid w:val="00146E71"/>
    <w:rsid w:val="00152087"/>
    <w:rsid w:val="001560DF"/>
    <w:rsid w:val="00172DBA"/>
    <w:rsid w:val="00174AE2"/>
    <w:rsid w:val="00175023"/>
    <w:rsid w:val="0017699E"/>
    <w:rsid w:val="00181029"/>
    <w:rsid w:val="00191D42"/>
    <w:rsid w:val="00196C2B"/>
    <w:rsid w:val="001973E8"/>
    <w:rsid w:val="001A0E41"/>
    <w:rsid w:val="001A59AC"/>
    <w:rsid w:val="001B01D5"/>
    <w:rsid w:val="001B5A13"/>
    <w:rsid w:val="001C0CB3"/>
    <w:rsid w:val="001C43EA"/>
    <w:rsid w:val="001C504B"/>
    <w:rsid w:val="001D0D4D"/>
    <w:rsid w:val="001D133D"/>
    <w:rsid w:val="001D1C6C"/>
    <w:rsid w:val="001D7354"/>
    <w:rsid w:val="001E4164"/>
    <w:rsid w:val="001F2719"/>
    <w:rsid w:val="001F7D12"/>
    <w:rsid w:val="002126DB"/>
    <w:rsid w:val="00212B10"/>
    <w:rsid w:val="0021533B"/>
    <w:rsid w:val="00220A44"/>
    <w:rsid w:val="00223AA5"/>
    <w:rsid w:val="00224FB2"/>
    <w:rsid w:val="002262D8"/>
    <w:rsid w:val="00235047"/>
    <w:rsid w:val="002476D5"/>
    <w:rsid w:val="00264F4D"/>
    <w:rsid w:val="00266CCF"/>
    <w:rsid w:val="00267EC3"/>
    <w:rsid w:val="0027138C"/>
    <w:rsid w:val="00275FDE"/>
    <w:rsid w:val="0028218B"/>
    <w:rsid w:val="00292F6B"/>
    <w:rsid w:val="00294164"/>
    <w:rsid w:val="002A04DC"/>
    <w:rsid w:val="002A176A"/>
    <w:rsid w:val="002A487F"/>
    <w:rsid w:val="002B0004"/>
    <w:rsid w:val="002B696F"/>
    <w:rsid w:val="002D78DD"/>
    <w:rsid w:val="002E023B"/>
    <w:rsid w:val="002F05DF"/>
    <w:rsid w:val="002F3AC7"/>
    <w:rsid w:val="002F546E"/>
    <w:rsid w:val="002F7969"/>
    <w:rsid w:val="002F7CD4"/>
    <w:rsid w:val="00302EDB"/>
    <w:rsid w:val="003211C9"/>
    <w:rsid w:val="00325DA0"/>
    <w:rsid w:val="0032609A"/>
    <w:rsid w:val="003370F5"/>
    <w:rsid w:val="0034064C"/>
    <w:rsid w:val="0034495B"/>
    <w:rsid w:val="00350224"/>
    <w:rsid w:val="003530D3"/>
    <w:rsid w:val="003543B2"/>
    <w:rsid w:val="00360D0C"/>
    <w:rsid w:val="00367115"/>
    <w:rsid w:val="00370BB1"/>
    <w:rsid w:val="00375CE2"/>
    <w:rsid w:val="003810F0"/>
    <w:rsid w:val="00386E5D"/>
    <w:rsid w:val="0038771A"/>
    <w:rsid w:val="003918DA"/>
    <w:rsid w:val="00392373"/>
    <w:rsid w:val="00396CAE"/>
    <w:rsid w:val="003A03C1"/>
    <w:rsid w:val="003A0CA1"/>
    <w:rsid w:val="003B1DAF"/>
    <w:rsid w:val="003D1592"/>
    <w:rsid w:val="003D33D1"/>
    <w:rsid w:val="003E2A85"/>
    <w:rsid w:val="00404C12"/>
    <w:rsid w:val="00412DF3"/>
    <w:rsid w:val="00413B90"/>
    <w:rsid w:val="00435090"/>
    <w:rsid w:val="004350EA"/>
    <w:rsid w:val="00435A12"/>
    <w:rsid w:val="0043788E"/>
    <w:rsid w:val="00447D8F"/>
    <w:rsid w:val="004538F6"/>
    <w:rsid w:val="00457C77"/>
    <w:rsid w:val="004612E6"/>
    <w:rsid w:val="004620D2"/>
    <w:rsid w:val="00463244"/>
    <w:rsid w:val="00463CA3"/>
    <w:rsid w:val="00464B33"/>
    <w:rsid w:val="00470394"/>
    <w:rsid w:val="004721EA"/>
    <w:rsid w:val="00475885"/>
    <w:rsid w:val="004769CA"/>
    <w:rsid w:val="004847E9"/>
    <w:rsid w:val="004A27CD"/>
    <w:rsid w:val="004A5A8D"/>
    <w:rsid w:val="004A6FE4"/>
    <w:rsid w:val="004B60F7"/>
    <w:rsid w:val="004D4EDB"/>
    <w:rsid w:val="004D4FF3"/>
    <w:rsid w:val="004E24DE"/>
    <w:rsid w:val="004E2E92"/>
    <w:rsid w:val="004E688A"/>
    <w:rsid w:val="004E6ECD"/>
    <w:rsid w:val="004F1261"/>
    <w:rsid w:val="004F5F5C"/>
    <w:rsid w:val="004F6AA7"/>
    <w:rsid w:val="0050342F"/>
    <w:rsid w:val="00522489"/>
    <w:rsid w:val="00527DCE"/>
    <w:rsid w:val="00536F0D"/>
    <w:rsid w:val="00537A66"/>
    <w:rsid w:val="00551127"/>
    <w:rsid w:val="00551F34"/>
    <w:rsid w:val="00552B2D"/>
    <w:rsid w:val="0055464E"/>
    <w:rsid w:val="0055559B"/>
    <w:rsid w:val="0055662C"/>
    <w:rsid w:val="00556688"/>
    <w:rsid w:val="00560005"/>
    <w:rsid w:val="00563F11"/>
    <w:rsid w:val="00575189"/>
    <w:rsid w:val="00577DAF"/>
    <w:rsid w:val="00592F23"/>
    <w:rsid w:val="00597E38"/>
    <w:rsid w:val="005B2810"/>
    <w:rsid w:val="005B2CDB"/>
    <w:rsid w:val="005B7156"/>
    <w:rsid w:val="005C3A65"/>
    <w:rsid w:val="005C72D3"/>
    <w:rsid w:val="005F7107"/>
    <w:rsid w:val="005F7689"/>
    <w:rsid w:val="005F7B9C"/>
    <w:rsid w:val="00600C05"/>
    <w:rsid w:val="0060227A"/>
    <w:rsid w:val="00605E62"/>
    <w:rsid w:val="00610D3F"/>
    <w:rsid w:val="006249F5"/>
    <w:rsid w:val="0062625F"/>
    <w:rsid w:val="0063693B"/>
    <w:rsid w:val="0064026B"/>
    <w:rsid w:val="00646CF7"/>
    <w:rsid w:val="0065340C"/>
    <w:rsid w:val="0066226B"/>
    <w:rsid w:val="00673652"/>
    <w:rsid w:val="00676351"/>
    <w:rsid w:val="006769DB"/>
    <w:rsid w:val="006802C0"/>
    <w:rsid w:val="006819AD"/>
    <w:rsid w:val="0069755B"/>
    <w:rsid w:val="006A5E32"/>
    <w:rsid w:val="006A67CE"/>
    <w:rsid w:val="006B3200"/>
    <w:rsid w:val="006B544B"/>
    <w:rsid w:val="006C2DB7"/>
    <w:rsid w:val="006D77FB"/>
    <w:rsid w:val="006E4A4D"/>
    <w:rsid w:val="006E55C1"/>
    <w:rsid w:val="006F2035"/>
    <w:rsid w:val="006F34D6"/>
    <w:rsid w:val="006F40D5"/>
    <w:rsid w:val="006F48E6"/>
    <w:rsid w:val="0070023D"/>
    <w:rsid w:val="00700370"/>
    <w:rsid w:val="00712382"/>
    <w:rsid w:val="00713D79"/>
    <w:rsid w:val="0072112A"/>
    <w:rsid w:val="0072270D"/>
    <w:rsid w:val="007306DF"/>
    <w:rsid w:val="007320EE"/>
    <w:rsid w:val="00732D6A"/>
    <w:rsid w:val="00734061"/>
    <w:rsid w:val="007350D1"/>
    <w:rsid w:val="00735C09"/>
    <w:rsid w:val="00740EAD"/>
    <w:rsid w:val="00743F47"/>
    <w:rsid w:val="007459E0"/>
    <w:rsid w:val="0075002C"/>
    <w:rsid w:val="007505D5"/>
    <w:rsid w:val="00761462"/>
    <w:rsid w:val="00762F07"/>
    <w:rsid w:val="0076523E"/>
    <w:rsid w:val="00782319"/>
    <w:rsid w:val="00785826"/>
    <w:rsid w:val="00785FC8"/>
    <w:rsid w:val="007A2782"/>
    <w:rsid w:val="007A2835"/>
    <w:rsid w:val="007A6EAE"/>
    <w:rsid w:val="007B2C52"/>
    <w:rsid w:val="007D076E"/>
    <w:rsid w:val="007D4FB3"/>
    <w:rsid w:val="007E1F5E"/>
    <w:rsid w:val="007E2368"/>
    <w:rsid w:val="007E5F8D"/>
    <w:rsid w:val="00806E08"/>
    <w:rsid w:val="00816796"/>
    <w:rsid w:val="00832A31"/>
    <w:rsid w:val="00833657"/>
    <w:rsid w:val="008429C4"/>
    <w:rsid w:val="00844AF1"/>
    <w:rsid w:val="00844E20"/>
    <w:rsid w:val="00847A9C"/>
    <w:rsid w:val="00851AAF"/>
    <w:rsid w:val="008553DC"/>
    <w:rsid w:val="008569C0"/>
    <w:rsid w:val="00865B67"/>
    <w:rsid w:val="00865F4F"/>
    <w:rsid w:val="00866842"/>
    <w:rsid w:val="00870127"/>
    <w:rsid w:val="008723E2"/>
    <w:rsid w:val="00874C1E"/>
    <w:rsid w:val="00883EE8"/>
    <w:rsid w:val="00884D41"/>
    <w:rsid w:val="00885CA1"/>
    <w:rsid w:val="0089315B"/>
    <w:rsid w:val="00894CEB"/>
    <w:rsid w:val="008A1806"/>
    <w:rsid w:val="008A3D58"/>
    <w:rsid w:val="008A7E28"/>
    <w:rsid w:val="008A7FAB"/>
    <w:rsid w:val="008B2407"/>
    <w:rsid w:val="008C1445"/>
    <w:rsid w:val="008C1A92"/>
    <w:rsid w:val="008C2A2E"/>
    <w:rsid w:val="008C6D36"/>
    <w:rsid w:val="008D0668"/>
    <w:rsid w:val="008D0E08"/>
    <w:rsid w:val="008D1EDD"/>
    <w:rsid w:val="008D46EF"/>
    <w:rsid w:val="008E56C5"/>
    <w:rsid w:val="008E5B65"/>
    <w:rsid w:val="008F03D1"/>
    <w:rsid w:val="008F111A"/>
    <w:rsid w:val="008F1872"/>
    <w:rsid w:val="009247A7"/>
    <w:rsid w:val="00925D4C"/>
    <w:rsid w:val="00930393"/>
    <w:rsid w:val="009430E8"/>
    <w:rsid w:val="0094390C"/>
    <w:rsid w:val="009475C5"/>
    <w:rsid w:val="0094784B"/>
    <w:rsid w:val="009558CC"/>
    <w:rsid w:val="00957EED"/>
    <w:rsid w:val="00960FA1"/>
    <w:rsid w:val="00961261"/>
    <w:rsid w:val="00966080"/>
    <w:rsid w:val="00973A1B"/>
    <w:rsid w:val="00976E71"/>
    <w:rsid w:val="00983D2E"/>
    <w:rsid w:val="009B4A77"/>
    <w:rsid w:val="009C3CF3"/>
    <w:rsid w:val="009C6F6C"/>
    <w:rsid w:val="009D3342"/>
    <w:rsid w:val="009D6F43"/>
    <w:rsid w:val="009E2B99"/>
    <w:rsid w:val="009E3854"/>
    <w:rsid w:val="009E501D"/>
    <w:rsid w:val="009F1FD2"/>
    <w:rsid w:val="009F5F16"/>
    <w:rsid w:val="009F6DF6"/>
    <w:rsid w:val="00A05905"/>
    <w:rsid w:val="00A160CF"/>
    <w:rsid w:val="00A1745E"/>
    <w:rsid w:val="00A24B7A"/>
    <w:rsid w:val="00A3185D"/>
    <w:rsid w:val="00A33C54"/>
    <w:rsid w:val="00A651DF"/>
    <w:rsid w:val="00A654D2"/>
    <w:rsid w:val="00A70207"/>
    <w:rsid w:val="00A73F78"/>
    <w:rsid w:val="00A7629E"/>
    <w:rsid w:val="00A80800"/>
    <w:rsid w:val="00A93D29"/>
    <w:rsid w:val="00AA142C"/>
    <w:rsid w:val="00AC1D26"/>
    <w:rsid w:val="00AC53E6"/>
    <w:rsid w:val="00AC582A"/>
    <w:rsid w:val="00AC5F40"/>
    <w:rsid w:val="00AC7C47"/>
    <w:rsid w:val="00AE630F"/>
    <w:rsid w:val="00AE6638"/>
    <w:rsid w:val="00AF07B0"/>
    <w:rsid w:val="00AF08A0"/>
    <w:rsid w:val="00AF0999"/>
    <w:rsid w:val="00AF20BA"/>
    <w:rsid w:val="00AF579D"/>
    <w:rsid w:val="00AF6FC5"/>
    <w:rsid w:val="00B0691D"/>
    <w:rsid w:val="00B14EE5"/>
    <w:rsid w:val="00B31C50"/>
    <w:rsid w:val="00B411F5"/>
    <w:rsid w:val="00B56191"/>
    <w:rsid w:val="00B60A49"/>
    <w:rsid w:val="00B6208D"/>
    <w:rsid w:val="00B66E56"/>
    <w:rsid w:val="00B67CED"/>
    <w:rsid w:val="00B7268A"/>
    <w:rsid w:val="00B72F81"/>
    <w:rsid w:val="00B74243"/>
    <w:rsid w:val="00B91723"/>
    <w:rsid w:val="00B92217"/>
    <w:rsid w:val="00B92908"/>
    <w:rsid w:val="00B95B96"/>
    <w:rsid w:val="00B95C1D"/>
    <w:rsid w:val="00BA3DE1"/>
    <w:rsid w:val="00BB1456"/>
    <w:rsid w:val="00BC31E2"/>
    <w:rsid w:val="00BC551A"/>
    <w:rsid w:val="00BD2F1C"/>
    <w:rsid w:val="00BE2A42"/>
    <w:rsid w:val="00BF11CE"/>
    <w:rsid w:val="00C21E9F"/>
    <w:rsid w:val="00C22BE4"/>
    <w:rsid w:val="00C237B7"/>
    <w:rsid w:val="00C24EB0"/>
    <w:rsid w:val="00C26592"/>
    <w:rsid w:val="00C265B1"/>
    <w:rsid w:val="00C27B72"/>
    <w:rsid w:val="00C31ACC"/>
    <w:rsid w:val="00C32CCE"/>
    <w:rsid w:val="00C46CB9"/>
    <w:rsid w:val="00C500D2"/>
    <w:rsid w:val="00C5187D"/>
    <w:rsid w:val="00C51B42"/>
    <w:rsid w:val="00C60C62"/>
    <w:rsid w:val="00C821E0"/>
    <w:rsid w:val="00C84611"/>
    <w:rsid w:val="00C925AD"/>
    <w:rsid w:val="00C93770"/>
    <w:rsid w:val="00CA3946"/>
    <w:rsid w:val="00CA4677"/>
    <w:rsid w:val="00CA474D"/>
    <w:rsid w:val="00CC6628"/>
    <w:rsid w:val="00CC6AED"/>
    <w:rsid w:val="00CC751C"/>
    <w:rsid w:val="00CD42D2"/>
    <w:rsid w:val="00CE3392"/>
    <w:rsid w:val="00CE3FF6"/>
    <w:rsid w:val="00CE43AD"/>
    <w:rsid w:val="00D035F8"/>
    <w:rsid w:val="00D03D1E"/>
    <w:rsid w:val="00D07306"/>
    <w:rsid w:val="00D11701"/>
    <w:rsid w:val="00D25C34"/>
    <w:rsid w:val="00D2734C"/>
    <w:rsid w:val="00D2781A"/>
    <w:rsid w:val="00D346D3"/>
    <w:rsid w:val="00D4021C"/>
    <w:rsid w:val="00D470E3"/>
    <w:rsid w:val="00D5145B"/>
    <w:rsid w:val="00D531C7"/>
    <w:rsid w:val="00D55545"/>
    <w:rsid w:val="00D578EC"/>
    <w:rsid w:val="00D63A7D"/>
    <w:rsid w:val="00D67433"/>
    <w:rsid w:val="00D77B94"/>
    <w:rsid w:val="00D831AE"/>
    <w:rsid w:val="00D925E7"/>
    <w:rsid w:val="00D927D4"/>
    <w:rsid w:val="00D95806"/>
    <w:rsid w:val="00DA2BC0"/>
    <w:rsid w:val="00DA371F"/>
    <w:rsid w:val="00DB0774"/>
    <w:rsid w:val="00DB0FF1"/>
    <w:rsid w:val="00DC0A86"/>
    <w:rsid w:val="00DC3F53"/>
    <w:rsid w:val="00DC4C88"/>
    <w:rsid w:val="00DC7DAF"/>
    <w:rsid w:val="00DD03CD"/>
    <w:rsid w:val="00DE5C89"/>
    <w:rsid w:val="00DF10B4"/>
    <w:rsid w:val="00DF128C"/>
    <w:rsid w:val="00DF41DD"/>
    <w:rsid w:val="00DF4516"/>
    <w:rsid w:val="00DF6EC5"/>
    <w:rsid w:val="00E00F8D"/>
    <w:rsid w:val="00E107F5"/>
    <w:rsid w:val="00E14F11"/>
    <w:rsid w:val="00E1502A"/>
    <w:rsid w:val="00E15339"/>
    <w:rsid w:val="00E16285"/>
    <w:rsid w:val="00E2238D"/>
    <w:rsid w:val="00E3212E"/>
    <w:rsid w:val="00E44DEA"/>
    <w:rsid w:val="00E47790"/>
    <w:rsid w:val="00E47C38"/>
    <w:rsid w:val="00E53E43"/>
    <w:rsid w:val="00E54CCD"/>
    <w:rsid w:val="00E61CD5"/>
    <w:rsid w:val="00E6696D"/>
    <w:rsid w:val="00E71C70"/>
    <w:rsid w:val="00E75264"/>
    <w:rsid w:val="00E77B4E"/>
    <w:rsid w:val="00E86748"/>
    <w:rsid w:val="00E9124A"/>
    <w:rsid w:val="00E919B1"/>
    <w:rsid w:val="00E93807"/>
    <w:rsid w:val="00EA0A5F"/>
    <w:rsid w:val="00EA5D5C"/>
    <w:rsid w:val="00EA6077"/>
    <w:rsid w:val="00EB3A9B"/>
    <w:rsid w:val="00EB3AFB"/>
    <w:rsid w:val="00EC00FD"/>
    <w:rsid w:val="00EC7CA7"/>
    <w:rsid w:val="00ED423F"/>
    <w:rsid w:val="00ED47F7"/>
    <w:rsid w:val="00ED4A68"/>
    <w:rsid w:val="00EE51ED"/>
    <w:rsid w:val="00EF07F9"/>
    <w:rsid w:val="00EF2FD8"/>
    <w:rsid w:val="00EF3215"/>
    <w:rsid w:val="00EF54AB"/>
    <w:rsid w:val="00F15B1C"/>
    <w:rsid w:val="00F23E97"/>
    <w:rsid w:val="00F2487D"/>
    <w:rsid w:val="00F260D3"/>
    <w:rsid w:val="00F3272C"/>
    <w:rsid w:val="00F346E5"/>
    <w:rsid w:val="00F44AB2"/>
    <w:rsid w:val="00F64EF4"/>
    <w:rsid w:val="00F665AB"/>
    <w:rsid w:val="00F70CB5"/>
    <w:rsid w:val="00F72976"/>
    <w:rsid w:val="00F7759B"/>
    <w:rsid w:val="00F8171E"/>
    <w:rsid w:val="00F86B94"/>
    <w:rsid w:val="00F90CF6"/>
    <w:rsid w:val="00F959D7"/>
    <w:rsid w:val="00FA0F51"/>
    <w:rsid w:val="00FA26D5"/>
    <w:rsid w:val="00FB1C66"/>
    <w:rsid w:val="00FB4EEF"/>
    <w:rsid w:val="00FC17CD"/>
    <w:rsid w:val="00FD141C"/>
    <w:rsid w:val="00FD1C05"/>
    <w:rsid w:val="00FD55D3"/>
    <w:rsid w:val="00FE4695"/>
    <w:rsid w:val="00FE5C4D"/>
    <w:rsid w:val="00FE72D3"/>
    <w:rsid w:val="00FF0092"/>
    <w:rsid w:val="00FF272B"/>
    <w:rsid w:val="00FF4B14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694"/>
  <w15:docId w15:val="{73363D58-F010-43EB-B751-2CFC5BB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DF"/>
  </w:style>
  <w:style w:type="paragraph" w:styleId="Heading1">
    <w:name w:val="heading 1"/>
    <w:basedOn w:val="Normal"/>
    <w:link w:val="Heading1Char"/>
    <w:uiPriority w:val="9"/>
    <w:qFormat/>
    <w:rsid w:val="0043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6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B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203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today.com/stress-awareness-month/" TargetMode="External"/><Relationship Id="rId13" Type="http://schemas.openxmlformats.org/officeDocument/2006/relationships/hyperlink" Target="https://file.anthem.com/04573ANMENABS.pdf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loximages.chicago2.vip.townnews.com/militarynews.com/content/tncms/assets/v3/editorial/c/22/c22bbdd2-df07-11e9-b76e-3f94f89027f3/5d8a78e2ac4ea.file.pdf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s://file.anthem.com/04574ANMENAB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cih.nih.gov/health/meditation-in-depth" TargetMode="Externa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https://file.anthem.com/105881ANEENABS.pdf" TargetMode="External"/><Relationship Id="rId19" Type="http://schemas.openxmlformats.org/officeDocument/2006/relationships/hyperlink" Target="https://www.heart.org/-/media/AHA/H4GM/PDF-Files/Stop_stress_tips_to_lower_stress_infographic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mh.nih.gov/sites/default/files/documents/health/publications/so-stressed-out-infographic/imsostressed-infographic-508_1.pdf" TargetMode="External"/><Relationship Id="rId14" Type="http://schemas.openxmlformats.org/officeDocument/2006/relationships/hyperlink" Target="https://www.mindful.org/a-12-minute-meditation-to-arrive-breathe-connec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3FA0EA50E24ABEED0C305971D89A" ma:contentTypeVersion="13" ma:contentTypeDescription="Create a new document." ma:contentTypeScope="" ma:versionID="c3646ee70ec509c8aeb7f5b658de88ba">
  <xsd:schema xmlns:xsd="http://www.w3.org/2001/XMLSchema" xmlns:xs="http://www.w3.org/2001/XMLSchema" xmlns:p="http://schemas.microsoft.com/office/2006/metadata/properties" xmlns:ns3="b89a564a-f60c-448c-a8b7-5649bdd274c9" xmlns:ns4="293cd5bb-7c73-48c0-9e7d-890487593ee4" targetNamespace="http://schemas.microsoft.com/office/2006/metadata/properties" ma:root="true" ma:fieldsID="f5155abdfa329762af9fa715539ba1d1" ns3:_="" ns4:_="">
    <xsd:import namespace="b89a564a-f60c-448c-a8b7-5649bdd274c9"/>
    <xsd:import namespace="293cd5bb-7c73-48c0-9e7d-890487593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564a-f60c-448c-a8b7-5649bdd2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d5bb-7c73-48c0-9e7d-890487593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C96FD-6FD4-4CDC-AB44-6DDAF451A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187F3-1B3C-478A-AE25-33511B7C4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19688-1FA3-4EED-A002-C9FAA824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564a-f60c-448c-a8b7-5649bdd274c9"/>
    <ds:schemaRef ds:uri="293cd5bb-7c73-48c0-9e7d-89048759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Stephany W.</dc:creator>
  <cp:lastModifiedBy>Candace Y. Amos</cp:lastModifiedBy>
  <cp:revision>7</cp:revision>
  <dcterms:created xsi:type="dcterms:W3CDTF">2022-03-13T22:29:00Z</dcterms:created>
  <dcterms:modified xsi:type="dcterms:W3CDTF">2022-03-13T22:40:00Z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0x01010073983FA0EA50E24ABEED0C305971D89A</vt:lpwstr>
  </property>
</Properties>
</file>