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42CE" w14:textId="77777777" w:rsidR="003D5154" w:rsidRDefault="003D5154">
      <w:pPr>
        <w:pStyle w:val="Heading1"/>
      </w:pPr>
      <w:r>
        <w:t>SAMPLE NO. 2</w:t>
      </w:r>
    </w:p>
    <w:p w14:paraId="622FACAE" w14:textId="77777777" w:rsidR="003D5154" w:rsidRDefault="003D5154">
      <w:pPr>
        <w:jc w:val="center"/>
        <w:rPr>
          <w:sz w:val="24"/>
        </w:rPr>
      </w:pPr>
    </w:p>
    <w:p w14:paraId="5A0072DD" w14:textId="77777777" w:rsidR="003D5154" w:rsidRDefault="003D5154">
      <w:pPr>
        <w:jc w:val="center"/>
        <w:rPr>
          <w:sz w:val="24"/>
        </w:rPr>
      </w:pPr>
    </w:p>
    <w:p w14:paraId="5E437874" w14:textId="77777777" w:rsidR="003D5154" w:rsidRDefault="003D5154">
      <w:pPr>
        <w:jc w:val="center"/>
        <w:rPr>
          <w:sz w:val="24"/>
        </w:rPr>
      </w:pPr>
    </w:p>
    <w:p w14:paraId="5D70D0C2" w14:textId="77777777" w:rsidR="003D5154" w:rsidRDefault="003D5154">
      <w:pPr>
        <w:pStyle w:val="Heading1"/>
        <w:jc w:val="center"/>
        <w:rPr>
          <w:b/>
          <w:sz w:val="32"/>
        </w:rPr>
      </w:pPr>
      <w:r>
        <w:rPr>
          <w:b/>
          <w:sz w:val="32"/>
        </w:rPr>
        <w:t>SAFETY POLICY STATEMENT</w:t>
      </w:r>
    </w:p>
    <w:p w14:paraId="4C057B6B" w14:textId="77777777" w:rsidR="003D5154" w:rsidRDefault="003D5154">
      <w:pPr>
        <w:rPr>
          <w:sz w:val="28"/>
        </w:rPr>
      </w:pPr>
    </w:p>
    <w:p w14:paraId="095C82A7" w14:textId="77777777" w:rsidR="003D5154" w:rsidRDefault="003D5154">
      <w:pPr>
        <w:pStyle w:val="BodyText"/>
        <w:spacing w:before="60"/>
        <w:rPr>
          <w:sz w:val="28"/>
        </w:rPr>
      </w:pPr>
      <w:r>
        <w:rPr>
          <w:sz w:val="28"/>
        </w:rPr>
        <w:t>The City/County of ______________________________ acknowledges that a valid safety program is an important function of our operational and administrative systems.  We also acknowledge that the function of a safety program pertains to all employees of our various departments.</w:t>
      </w:r>
    </w:p>
    <w:p w14:paraId="3D0CFEC9" w14:textId="77777777" w:rsidR="003D5154" w:rsidRDefault="003D5154">
      <w:pPr>
        <w:rPr>
          <w:sz w:val="28"/>
        </w:rPr>
      </w:pPr>
    </w:p>
    <w:p w14:paraId="36972EC0" w14:textId="77777777" w:rsidR="003D5154" w:rsidRDefault="003D5154">
      <w:pPr>
        <w:rPr>
          <w:sz w:val="28"/>
        </w:rPr>
      </w:pPr>
      <w:r>
        <w:rPr>
          <w:sz w:val="28"/>
        </w:rPr>
        <w:t xml:space="preserve">The health and safety of all employees throughout the City/County is of primary importance and each department </w:t>
      </w:r>
      <w:proofErr w:type="gramStart"/>
      <w:r>
        <w:rPr>
          <w:sz w:val="28"/>
        </w:rPr>
        <w:t>shall</w:t>
      </w:r>
      <w:proofErr w:type="gramEnd"/>
      <w:r>
        <w:rPr>
          <w:sz w:val="28"/>
        </w:rPr>
        <w:t xml:space="preserve"> endeavor to maintain a safety conscious attitude throughout its operations.</w:t>
      </w:r>
    </w:p>
    <w:p w14:paraId="60E94B66" w14:textId="77777777" w:rsidR="003D5154" w:rsidRDefault="003D5154">
      <w:pPr>
        <w:rPr>
          <w:sz w:val="28"/>
        </w:rPr>
      </w:pPr>
    </w:p>
    <w:p w14:paraId="70FE651D" w14:textId="77777777" w:rsidR="003D5154" w:rsidRDefault="003D5154">
      <w:pPr>
        <w:rPr>
          <w:sz w:val="28"/>
        </w:rPr>
      </w:pPr>
      <w:r>
        <w:rPr>
          <w:sz w:val="28"/>
        </w:rPr>
        <w:t>In adherence to this policy, all employees are expected to accept the concept that the safe way to accomplish a task is the most efficient and the only way to perform it.</w:t>
      </w:r>
    </w:p>
    <w:p w14:paraId="6A79FA4D" w14:textId="77777777" w:rsidR="003D5154" w:rsidRDefault="003D5154">
      <w:pPr>
        <w:rPr>
          <w:sz w:val="28"/>
        </w:rPr>
      </w:pPr>
    </w:p>
    <w:p w14:paraId="6484440C" w14:textId="77777777" w:rsidR="003D5154" w:rsidRDefault="003D5154">
      <w:pPr>
        <w:rPr>
          <w:sz w:val="28"/>
        </w:rPr>
      </w:pPr>
      <w:r>
        <w:rPr>
          <w:sz w:val="28"/>
        </w:rPr>
        <w:t>Safety performance is an important measurement of supervisory and employee performance and will be included in the evaluation of all employees.</w:t>
      </w:r>
    </w:p>
    <w:p w14:paraId="413365AA" w14:textId="77777777" w:rsidR="003D5154" w:rsidRDefault="003D5154">
      <w:pPr>
        <w:rPr>
          <w:sz w:val="28"/>
        </w:rPr>
      </w:pPr>
    </w:p>
    <w:p w14:paraId="6BCFF469" w14:textId="77777777" w:rsidR="003D5154" w:rsidRDefault="003D5154">
      <w:pPr>
        <w:rPr>
          <w:sz w:val="26"/>
        </w:rPr>
      </w:pPr>
    </w:p>
    <w:p w14:paraId="23E04F31" w14:textId="77777777" w:rsidR="003D5154" w:rsidRDefault="003D5154">
      <w:pPr>
        <w:tabs>
          <w:tab w:val="left" w:leader="underscore" w:pos="5040"/>
        </w:tabs>
        <w:rPr>
          <w:sz w:val="26"/>
        </w:rPr>
      </w:pPr>
      <w:r>
        <w:rPr>
          <w:sz w:val="26"/>
        </w:rPr>
        <w:t>_______________________________________</w:t>
      </w:r>
    </w:p>
    <w:p w14:paraId="6F4AC5C4" w14:textId="77777777" w:rsidR="003D5154" w:rsidRDefault="003D5154">
      <w:pPr>
        <w:pStyle w:val="BodyText"/>
        <w:tabs>
          <w:tab w:val="left" w:leader="underscore" w:pos="5040"/>
        </w:tabs>
        <w:rPr>
          <w:vertAlign w:val="superscript"/>
        </w:rPr>
      </w:pPr>
      <w:r>
        <w:rPr>
          <w:vertAlign w:val="superscript"/>
        </w:rPr>
        <w:t>(Signature of Manager or Mayor)</w:t>
      </w:r>
    </w:p>
    <w:sectPr w:rsidR="003D5154">
      <w:pgSz w:w="12240" w:h="15840"/>
      <w:pgMar w:top="1260" w:right="1800" w:bottom="1440" w:left="1800" w:header="720" w:footer="720" w:gutter="0"/>
      <w:pgBorders w:offsetFrom="page">
        <w:top w:val="double" w:sz="4" w:space="30" w:color="auto"/>
        <w:left w:val="double" w:sz="4" w:space="30" w:color="auto"/>
        <w:bottom w:val="double" w:sz="4" w:space="30" w:color="auto"/>
        <w:right w:val="double" w:sz="4" w:space="30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54"/>
    <w:rsid w:val="003D5154"/>
    <w:rsid w:val="00634555"/>
    <w:rsid w:val="00C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78BAD6"/>
  <w15:chartTrackingRefBased/>
  <w15:docId w15:val="{310541D5-28EA-42E5-ADCF-B6D552C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c1">
    <w:name w:val="Rec1"/>
    <w:basedOn w:val="Normal"/>
    <w:next w:val="Normal"/>
    <w:pPr>
      <w:shd w:val="clear" w:color="auto" w:fill="FFFFFF"/>
      <w:tabs>
        <w:tab w:val="left" w:pos="1440"/>
      </w:tabs>
      <w:ind w:left="1440" w:right="4176" w:hanging="1440"/>
      <w:jc w:val="both"/>
    </w:pPr>
    <w:rPr>
      <w:sz w:val="22"/>
    </w:rPr>
  </w:style>
  <w:style w:type="paragraph" w:customStyle="1" w:styleId="Recom">
    <w:name w:val="Recom"/>
    <w:basedOn w:val="Title"/>
    <w:pPr>
      <w:shd w:val="clear" w:color="auto" w:fill="FFFFFF"/>
      <w:tabs>
        <w:tab w:val="left" w:pos="1440"/>
      </w:tabs>
      <w:spacing w:before="0" w:after="0"/>
      <w:ind w:left="1440" w:right="4176" w:hanging="1440"/>
      <w:jc w:val="both"/>
      <w:outlineLvl w:val="9"/>
    </w:pPr>
    <w:rPr>
      <w:rFonts w:ascii="Times New Roman" w:hAnsi="Times New Roman"/>
      <w:b w:val="0"/>
      <w:kern w:val="0"/>
      <w:sz w:val="2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</vt:lpstr>
    </vt:vector>
  </TitlesOfParts>
  <Company>GMA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</dc:title>
  <dc:subject/>
  <dc:creator>Teresa Maddox</dc:creator>
  <cp:keywords/>
  <cp:lastModifiedBy>Shamilla Jordan</cp:lastModifiedBy>
  <cp:revision>2</cp:revision>
  <cp:lastPrinted>2000-05-09T19:32:00Z</cp:lastPrinted>
  <dcterms:created xsi:type="dcterms:W3CDTF">2023-09-28T17:17:00Z</dcterms:created>
  <dcterms:modified xsi:type="dcterms:W3CDTF">2023-09-28T17:17:00Z</dcterms:modified>
</cp:coreProperties>
</file>